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DFF3C" w14:textId="77777777" w:rsidR="00ED3C91" w:rsidRPr="002C4F39" w:rsidRDefault="00D9394F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Following 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d/w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 LLP support team at RCOA they have confirmed that there is no way to complete Stage 2 equivalence form online retrospectively and advise uploading document with </w:t>
      </w:r>
      <w:r w:rsidR="00ED3C91" w:rsidRPr="002C4F39">
        <w:rPr>
          <w:rFonts w:asciiTheme="minorHAnsi" w:hAnsiTheme="minorHAnsi" w:cstheme="minorHAnsi"/>
          <w:sz w:val="22"/>
          <w:szCs w:val="22"/>
        </w:rPr>
        <w:t>evidence mapped.</w:t>
      </w:r>
    </w:p>
    <w:p w14:paraId="600DB7CA" w14:textId="3707FDBF" w:rsidR="008A541A" w:rsidRPr="002C4F39" w:rsidRDefault="008A541A">
      <w:pPr>
        <w:rPr>
          <w:rFonts w:asciiTheme="minorHAnsi" w:hAnsiTheme="minorHAnsi" w:cstheme="minorHAnsi"/>
          <w:sz w:val="22"/>
          <w:szCs w:val="22"/>
        </w:rPr>
      </w:pPr>
    </w:p>
    <w:p w14:paraId="489E65AC" w14:textId="68583904" w:rsidR="00ED3C91" w:rsidRPr="002C4F39" w:rsidRDefault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86E023" wp14:editId="11C90883">
            <wp:extent cx="5727700" cy="302514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4DD5" w14:textId="50E0DCCB" w:rsidR="00ED3C91" w:rsidRPr="002C4F39" w:rsidRDefault="00ED3C91">
      <w:pPr>
        <w:rPr>
          <w:rFonts w:asciiTheme="minorHAnsi" w:hAnsiTheme="minorHAnsi" w:cstheme="minorHAnsi"/>
          <w:sz w:val="22"/>
          <w:szCs w:val="22"/>
        </w:rPr>
      </w:pPr>
    </w:p>
    <w:p w14:paraId="520CA3B7" w14:textId="77777777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Sim course faculty </w:t>
      </w:r>
    </w:p>
    <w:p w14:paraId="54CC15D9" w14:textId="6241FD38" w:rsidR="00ED3C91" w:rsidRDefault="00ED3C91" w:rsidP="00ED3C9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Run ROSTA (obstetric emergency anaesthesia simulation course)</w:t>
      </w:r>
    </w:p>
    <w:p w14:paraId="189C423C" w14:textId="2AC8FA2A" w:rsidR="00203F01" w:rsidRDefault="00203F01" w:rsidP="00203F0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10/12/18, 07/06/19, 07/12/20, 17/05/21, 08/12/21</w:t>
      </w:r>
    </w:p>
    <w:p w14:paraId="1FA6EF95" w14:textId="17DCE441" w:rsidR="00203F01" w:rsidRDefault="00203F01" w:rsidP="00203F0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C4F39">
        <w:rPr>
          <w:rFonts w:asciiTheme="minorHAnsi" w:hAnsiTheme="minorHAnsi" w:cstheme="minorHAnsi"/>
          <w:sz w:val="22"/>
          <w:szCs w:val="22"/>
        </w:rPr>
        <w:t>regional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 Obstetric Emergency...)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1E4A4429" w14:textId="35A31D33" w:rsidR="00203F01" w:rsidRPr="00203F01" w:rsidRDefault="00203F01" w:rsidP="00203F0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03F01">
        <w:rPr>
          <w:rFonts w:asciiTheme="minorHAnsi" w:hAnsiTheme="minorHAnsi" w:cstheme="minorHAnsi"/>
          <w:sz w:val="22"/>
          <w:szCs w:val="22"/>
        </w:rPr>
        <w:t xml:space="preserve">Organised and ran regional obstetric...)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586F6BBC" w14:textId="77777777" w:rsidR="00203F01" w:rsidRPr="002C4F39" w:rsidRDefault="00203F01" w:rsidP="00203F01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64244B0C" w14:textId="416D78EC" w:rsidR="00ED3C91" w:rsidRPr="002C4F39" w:rsidRDefault="00ED3C91" w:rsidP="00ED3C9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Faculty for APLS and ALS </w:t>
      </w:r>
      <w:r w:rsidR="00E32B9E" w:rsidRPr="002C4F39">
        <w:rPr>
          <w:rFonts w:asciiTheme="minorHAnsi" w:hAnsiTheme="minorHAnsi" w:cstheme="minorHAnsi"/>
          <w:sz w:val="22"/>
          <w:szCs w:val="22"/>
        </w:rPr>
        <w:t xml:space="preserve">(including recent courses [APLS] 20-21/10/21, [ALS] 15/06/21, 22/09/21) </w:t>
      </w:r>
      <w:r w:rsidR="003A587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, </w:t>
      </w:r>
      <w:r w:rsidR="003A587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F3E1E9" w14:textId="77777777" w:rsidR="00B3326C" w:rsidRPr="002C4F39" w:rsidRDefault="00B3326C" w:rsidP="00B3326C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0B5ADE4" w14:textId="3B4F16A3" w:rsidR="00ED3C91" w:rsidRPr="002C4F39" w:rsidRDefault="00ED3C91" w:rsidP="00ED3C91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MSF</w:t>
      </w:r>
    </w:p>
    <w:p w14:paraId="7385B977" w14:textId="4E1F0C97" w:rsidR="00ED3C91" w:rsidRDefault="00ED3C91" w:rsidP="00ED3C9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MSF</w:t>
      </w:r>
      <w:r w:rsidR="0074788A">
        <w:rPr>
          <w:rFonts w:asciiTheme="minorHAnsi" w:hAnsiTheme="minorHAnsi" w:cstheme="minorHAnsi"/>
          <w:sz w:val="22"/>
          <w:szCs w:val="22"/>
        </w:rPr>
        <w:t xml:space="preserve"> </w:t>
      </w:r>
      <w:r w:rsidRPr="002C4F39">
        <w:rPr>
          <w:rFonts w:asciiTheme="minorHAnsi" w:hAnsiTheme="minorHAnsi" w:cstheme="minorHAnsi"/>
          <w:sz w:val="22"/>
          <w:szCs w:val="22"/>
        </w:rPr>
        <w:t>(</w:t>
      </w:r>
      <w:r w:rsidR="0074788A">
        <w:rPr>
          <w:rFonts w:asciiTheme="minorHAnsi" w:hAnsiTheme="minorHAnsi" w:cstheme="minorHAnsi"/>
          <w:sz w:val="22"/>
          <w:szCs w:val="22"/>
        </w:rPr>
        <w:t>Higher</w:t>
      </w:r>
      <w:r w:rsidRPr="002C4F39">
        <w:rPr>
          <w:rFonts w:asciiTheme="minorHAnsi" w:hAnsiTheme="minorHAnsi" w:cstheme="minorHAnsi"/>
          <w:sz w:val="22"/>
          <w:szCs w:val="22"/>
        </w:rPr>
        <w:t xml:space="preserve"> ICU</w:t>
      </w:r>
      <w:r w:rsidR="0074788A">
        <w:rPr>
          <w:rFonts w:asciiTheme="minorHAnsi" w:hAnsiTheme="minorHAnsi" w:cstheme="minorHAnsi"/>
          <w:sz w:val="22"/>
          <w:szCs w:val="22"/>
        </w:rPr>
        <w:t xml:space="preserve"> 2020</w:t>
      </w:r>
      <w:r w:rsidRPr="002C4F39">
        <w:rPr>
          <w:rFonts w:asciiTheme="minorHAnsi" w:hAnsiTheme="minorHAnsi" w:cstheme="minorHAnsi"/>
          <w:sz w:val="22"/>
          <w:szCs w:val="22"/>
        </w:rPr>
        <w:t>)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</w:t>
      </w:r>
      <w:r w:rsidR="00E9148A">
        <w:rPr>
          <w:rFonts w:asciiTheme="minorHAnsi" w:hAnsiTheme="minorHAnsi" w:cstheme="minorHAnsi"/>
          <w:sz w:val="22"/>
          <w:szCs w:val="22"/>
        </w:rPr>
        <w:t>/lifelong.rcoa.ac.uk/msf/4...</w:t>
      </w:r>
    </w:p>
    <w:p w14:paraId="329F138F" w14:textId="5E8CE363" w:rsidR="0074788A" w:rsidRPr="002C4F39" w:rsidRDefault="0074788A" w:rsidP="00ED3C9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MSF (Anaesthetics 2021) </w:t>
      </w:r>
      <w:r w:rsidRPr="00E9148A">
        <w:rPr>
          <w:rFonts w:asciiTheme="minorHAnsi" w:hAnsiTheme="minorHAnsi" w:cstheme="minorHAnsi"/>
          <w:sz w:val="22"/>
          <w:szCs w:val="22"/>
        </w:rPr>
        <w:t>https:/</w:t>
      </w:r>
      <w:r w:rsidR="00E9148A">
        <w:rPr>
          <w:rFonts w:asciiTheme="minorHAnsi" w:hAnsiTheme="minorHAnsi" w:cstheme="minorHAnsi"/>
          <w:sz w:val="22"/>
          <w:szCs w:val="22"/>
        </w:rPr>
        <w:t>/lifelong.rcoa.ac.uk/msf/6...</w:t>
      </w:r>
    </w:p>
    <w:p w14:paraId="319E429F" w14:textId="5A2AAD7B" w:rsidR="003804BC" w:rsidRPr="002C4F39" w:rsidRDefault="003804BC" w:rsidP="00ED3C9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(Oct 2019-Sept 2020 maternity leave)</w:t>
      </w:r>
    </w:p>
    <w:p w14:paraId="6A9AEEE4" w14:textId="0D0247D3" w:rsidR="00CF60BE" w:rsidRDefault="00ED1E32" w:rsidP="005978F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ED1E32">
        <w:rPr>
          <w:rFonts w:asciiTheme="minorHAnsi" w:hAnsiTheme="minorHAnsi" w:cstheme="minorHAnsi"/>
          <w:sz w:val="22"/>
          <w:szCs w:val="22"/>
        </w:rPr>
        <w:t xml:space="preserve">MSF (Anaesthetics and ICU 2019 ST4)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coa.ac.uk/formSubmission/6...</w:t>
      </w:r>
      <w:r w:rsidR="00B10FEB" w:rsidRPr="00ED1E3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23C572" w14:textId="77777777" w:rsidR="00ED1E32" w:rsidRPr="00ED1E32" w:rsidRDefault="00ED1E32" w:rsidP="00ED1E3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4DCB6DA" w14:textId="324E1F5A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Consultant feedback</w:t>
      </w:r>
    </w:p>
    <w:p w14:paraId="72A999BE" w14:textId="37735D60" w:rsidR="003804BC" w:rsidRPr="002C4F39" w:rsidRDefault="003804BC" w:rsidP="00B10FE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Consultant Feedback 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Nov </w:t>
      </w:r>
      <w:r w:rsidRPr="002C4F39">
        <w:rPr>
          <w:rFonts w:asciiTheme="minorHAnsi" w:hAnsiTheme="minorHAnsi" w:cstheme="minorHAnsi"/>
          <w:sz w:val="22"/>
          <w:szCs w:val="22"/>
        </w:rPr>
        <w:t xml:space="preserve">2020 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&amp; </w:t>
      </w:r>
      <w:r w:rsidRPr="002C4F39">
        <w:rPr>
          <w:rFonts w:asciiTheme="minorHAnsi" w:hAnsiTheme="minorHAnsi" w:cstheme="minorHAnsi"/>
          <w:sz w:val="22"/>
          <w:szCs w:val="22"/>
        </w:rPr>
        <w:t>May 2021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A974011" w14:textId="0A7D46E3" w:rsidR="003804BC" w:rsidRPr="002C4F39" w:rsidRDefault="003804BC" w:rsidP="003804BC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Feedback from Bucks 2019 </w:t>
      </w:r>
      <w:r w:rsidR="00B10FEB" w:rsidRPr="002C4F39">
        <w:rPr>
          <w:rFonts w:asciiTheme="minorHAnsi" w:hAnsiTheme="minorHAnsi" w:cstheme="minorHAnsi"/>
          <w:sz w:val="22"/>
          <w:szCs w:val="22"/>
        </w:rPr>
        <w:t>(</w:t>
      </w:r>
      <w:r w:rsidR="00ED1E32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</w:t>
      </w:r>
      <w:proofErr w:type="spellStart"/>
      <w:r w:rsidR="00E9148A">
        <w:rPr>
          <w:rFonts w:asciiTheme="minorHAnsi" w:hAnsiTheme="minorHAnsi" w:cstheme="minorHAnsi"/>
          <w:sz w:val="22"/>
          <w:szCs w:val="22"/>
        </w:rPr>
        <w:t>formSubmission</w:t>
      </w:r>
      <w:proofErr w:type="spellEnd"/>
      <w:r w:rsidR="00E9148A">
        <w:rPr>
          <w:rFonts w:asciiTheme="minorHAnsi" w:hAnsiTheme="minorHAnsi" w:cstheme="minorHAnsi"/>
          <w:sz w:val="22"/>
          <w:szCs w:val="22"/>
        </w:rPr>
        <w:t>/6...</w:t>
      </w:r>
      <w:r w:rsidR="00ED1E32">
        <w:rPr>
          <w:rFonts w:asciiTheme="minorHAnsi" w:hAnsiTheme="minorHAnsi" w:cstheme="minorHAnsi"/>
          <w:sz w:val="22"/>
          <w:szCs w:val="22"/>
        </w:rPr>
        <w:t>)</w:t>
      </w:r>
    </w:p>
    <w:p w14:paraId="306F0F39" w14:textId="77777777" w:rsidR="00CF222E" w:rsidRPr="002C4F39" w:rsidRDefault="00CF222E" w:rsidP="00ED3C91">
      <w:pPr>
        <w:rPr>
          <w:rFonts w:asciiTheme="minorHAnsi" w:hAnsiTheme="minorHAnsi" w:cstheme="minorHAnsi"/>
          <w:sz w:val="22"/>
          <w:szCs w:val="22"/>
        </w:rPr>
      </w:pPr>
    </w:p>
    <w:p w14:paraId="0839BBDE" w14:textId="275985CF" w:rsidR="00B67017" w:rsidRPr="002C4F39" w:rsidRDefault="00B67017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Other</w:t>
      </w:r>
    </w:p>
    <w:p w14:paraId="025D5BC5" w14:textId="17C1DC64" w:rsidR="00B67017" w:rsidRPr="002C4F39" w:rsidRDefault="00B67017" w:rsidP="00B6701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OxDAT Wellbeing representative for trainees</w:t>
      </w:r>
      <w:r w:rsidR="00C94A9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C94A9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coa.ac.uk/formSubmission/3...</w:t>
      </w:r>
    </w:p>
    <w:p w14:paraId="35E4A33E" w14:textId="77777777" w:rsidR="00B67017" w:rsidRPr="002C4F39" w:rsidRDefault="00B67017" w:rsidP="00ED3C91">
      <w:pPr>
        <w:rPr>
          <w:rFonts w:asciiTheme="minorHAnsi" w:hAnsiTheme="minorHAnsi" w:cstheme="minorHAnsi"/>
          <w:sz w:val="22"/>
          <w:szCs w:val="22"/>
        </w:rPr>
      </w:pPr>
    </w:p>
    <w:p w14:paraId="56ED5EC7" w14:textId="5BD12C17" w:rsidR="00ED3C91" w:rsidRPr="002C4F39" w:rsidRDefault="00ED3C91" w:rsidP="00B6701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SLE:</w:t>
      </w:r>
    </w:p>
    <w:p w14:paraId="6B59CDEF" w14:textId="41BACD78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ICM I-CEX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Led family discussion regarding...)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3A587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coa.ac.uk/formSubmission/3...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3E3B43" w14:textId="24CD4224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Led two anaesthetic pre-operative...)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7479D8" w14:textId="0A27BD96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Managed elective orthopaedic solo...)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2C731ABA" w14:textId="61981402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Management of elective day case...)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3A587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coa.ac.uk/formSubmission/3...</w:t>
      </w:r>
    </w:p>
    <w:p w14:paraId="56D52171" w14:textId="0992A922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Management of elective general...)</w:t>
      </w:r>
      <w:r w:rsidR="00C94A9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E9148A" w:rsidRPr="00E9148A">
        <w:rPr>
          <w:rFonts w:asciiTheme="minorHAnsi" w:hAnsiTheme="minorHAnsi" w:cstheme="minorHAnsi"/>
          <w:sz w:val="22"/>
          <w:szCs w:val="22"/>
        </w:rPr>
        <w:t>https://lifelong.rcoa.ac.uk/formSubmission/3....</w:t>
      </w:r>
      <w:r w:rsidR="00C94A9B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70DE04" w14:textId="27253BC7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Management of a busy emergency</w:t>
      </w:r>
      <w:r w:rsidR="000168CD" w:rsidRPr="002C4F39">
        <w:rPr>
          <w:rFonts w:asciiTheme="minorHAnsi" w:hAnsiTheme="minorHAnsi" w:cstheme="minorHAnsi"/>
          <w:sz w:val="22"/>
          <w:szCs w:val="22"/>
        </w:rPr>
        <w:t>…</w:t>
      </w:r>
      <w:r w:rsidRPr="002C4F39">
        <w:rPr>
          <w:rFonts w:asciiTheme="minorHAnsi" w:hAnsiTheme="minorHAnsi" w:cstheme="minorHAnsi"/>
          <w:sz w:val="22"/>
          <w:szCs w:val="22"/>
        </w:rPr>
        <w:t>)</w:t>
      </w:r>
      <w:r w:rsidR="000168CD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E9148A" w:rsidRPr="00E9148A">
        <w:rPr>
          <w:rFonts w:asciiTheme="minorHAnsi" w:hAnsiTheme="minorHAnsi" w:cstheme="minorHAnsi"/>
          <w:sz w:val="22"/>
          <w:szCs w:val="22"/>
        </w:rPr>
        <w:t>https://lifelong.rcoa.ac.uk/formSubmission/1....</w:t>
      </w:r>
      <w:r w:rsidR="000168CD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0223DC" w14:textId="6546998A" w:rsidR="00ED3C91" w:rsidRPr="002C4F39" w:rsidRDefault="00ED3C91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Managed emergency general surgery)</w:t>
      </w:r>
      <w:r w:rsidR="000E08A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E9148A" w:rsidRPr="00E9148A">
        <w:rPr>
          <w:rFonts w:asciiTheme="minorHAnsi" w:hAnsiTheme="minorHAnsi" w:cstheme="minorHAnsi"/>
          <w:sz w:val="22"/>
          <w:szCs w:val="22"/>
        </w:rPr>
        <w:t>https://lifelong.rcoa.ac.uk/formSubmission/1..</w:t>
      </w:r>
      <w:r w:rsidR="00E9148A">
        <w:rPr>
          <w:rFonts w:asciiTheme="minorHAnsi" w:hAnsiTheme="minorHAnsi" w:cstheme="minorHAnsi"/>
          <w:sz w:val="22"/>
          <w:szCs w:val="22"/>
        </w:rPr>
        <w:t>.</w:t>
      </w:r>
    </w:p>
    <w:p w14:paraId="5D834690" w14:textId="2BC1C951" w:rsidR="00ED3C91" w:rsidRPr="002C4F39" w:rsidRDefault="000168CD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="00ED3C91"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="00ED3C91" w:rsidRPr="002C4F39">
        <w:rPr>
          <w:rFonts w:asciiTheme="minorHAnsi" w:hAnsiTheme="minorHAnsi" w:cstheme="minorHAnsi"/>
          <w:sz w:val="22"/>
          <w:szCs w:val="22"/>
        </w:rPr>
        <w:t>Managed emergency theatre list...)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E9148A" w:rsidRPr="00E9148A">
        <w:rPr>
          <w:rFonts w:asciiTheme="minorHAnsi" w:hAnsiTheme="minorHAnsi" w:cstheme="minorHAnsi"/>
          <w:sz w:val="22"/>
          <w:szCs w:val="22"/>
        </w:rPr>
        <w:t>https://lifelong.rcoa.ac.uk/formSubmission/1...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A00B81" w14:textId="245BDD8C" w:rsidR="00B67017" w:rsidRDefault="00B67017" w:rsidP="00ED3C91">
      <w:pPr>
        <w:rPr>
          <w:rFonts w:asciiTheme="minorHAnsi" w:hAnsiTheme="minorHAnsi" w:cstheme="minorHAnsi"/>
          <w:sz w:val="22"/>
          <w:szCs w:val="22"/>
        </w:rPr>
      </w:pPr>
    </w:p>
    <w:p w14:paraId="734F099D" w14:textId="77777777" w:rsidR="003A2157" w:rsidRPr="002C4F39" w:rsidRDefault="003A2157" w:rsidP="00ED3C91">
      <w:pPr>
        <w:rPr>
          <w:rFonts w:asciiTheme="minorHAnsi" w:hAnsiTheme="minorHAnsi" w:cstheme="minorHAnsi"/>
          <w:sz w:val="22"/>
          <w:szCs w:val="22"/>
        </w:rPr>
      </w:pPr>
    </w:p>
    <w:p w14:paraId="6BDCCFF9" w14:textId="7EDBFB0A" w:rsidR="00B67017" w:rsidRDefault="00B67017" w:rsidP="00ED3C9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8DC57C6" wp14:editId="5C9C9A65">
            <wp:extent cx="5725948" cy="1099226"/>
            <wp:effectExtent l="0" t="0" r="1905" b="571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50"/>
                    <a:stretch/>
                  </pic:blipFill>
                  <pic:spPr bwMode="auto">
                    <a:xfrm>
                      <a:off x="0" y="0"/>
                      <a:ext cx="5727700" cy="109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AB37B" w14:textId="38959E7D" w:rsidR="003A2157" w:rsidRPr="002C4F39" w:rsidRDefault="003A2157" w:rsidP="00ED3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EEE04B0" wp14:editId="46C89B8C">
            <wp:extent cx="5731275" cy="1228968"/>
            <wp:effectExtent l="0" t="0" r="0" b="317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07"/>
                    <a:stretch/>
                  </pic:blipFill>
                  <pic:spPr bwMode="auto">
                    <a:xfrm>
                      <a:off x="0" y="0"/>
                      <a:ext cx="5809227" cy="124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FA013" w14:textId="77777777" w:rsidR="00B67017" w:rsidRPr="002C4F39" w:rsidRDefault="00B67017" w:rsidP="00B67017">
      <w:pPr>
        <w:rPr>
          <w:rFonts w:asciiTheme="minorHAnsi" w:hAnsiTheme="minorHAnsi" w:cstheme="minorHAnsi"/>
          <w:sz w:val="22"/>
          <w:szCs w:val="22"/>
        </w:rPr>
      </w:pPr>
    </w:p>
    <w:p w14:paraId="1AF8763E" w14:textId="4137599C" w:rsidR="00B67017" w:rsidRPr="002C4F39" w:rsidRDefault="00B67017" w:rsidP="00B6701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r w:rsidR="007B320E" w:rsidRPr="002C4F39">
        <w:rPr>
          <w:rFonts w:asciiTheme="minorHAnsi" w:hAnsiTheme="minorHAnsi" w:cstheme="minorHAnsi"/>
          <w:sz w:val="22"/>
          <w:szCs w:val="22"/>
        </w:rPr>
        <w:t>M</w:t>
      </w:r>
      <w:r w:rsidRPr="002C4F39">
        <w:rPr>
          <w:rFonts w:asciiTheme="minorHAnsi" w:hAnsiTheme="minorHAnsi" w:cstheme="minorHAnsi"/>
          <w:sz w:val="22"/>
          <w:szCs w:val="22"/>
        </w:rPr>
        <w:t xml:space="preserve">anagement of QI projects,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obs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course, </w:t>
      </w:r>
    </w:p>
    <w:p w14:paraId="317FFE57" w14:textId="71A06967" w:rsidR="00B67017" w:rsidRPr="002C4F39" w:rsidRDefault="00B67017" w:rsidP="00B6701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Led regional Obstetric Emergency...)</w:t>
      </w:r>
      <w:r w:rsidR="00D86575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86575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4781112A" w14:textId="2CF844DA" w:rsidR="007B320E" w:rsidRPr="002C4F39" w:rsidRDefault="007B320E" w:rsidP="00B6701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Organised and ran regional obstetric...)</w:t>
      </w:r>
      <w:r w:rsidR="00D86575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86575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71F5FDEE" w14:textId="5A399785" w:rsidR="00B67017" w:rsidRPr="002C4F39" w:rsidRDefault="00B67017" w:rsidP="00B67017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Trainee wellbeing survey)</w:t>
      </w:r>
      <w:r w:rsidR="00D86575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86575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coa.ac.uk/formSubmission/3...</w:t>
      </w:r>
    </w:p>
    <w:p w14:paraId="15C59DD5" w14:textId="77777777" w:rsidR="007B320E" w:rsidRPr="002C4F39" w:rsidRDefault="007B320E" w:rsidP="007B320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F462F50" w14:textId="63F896A0" w:rsidR="007B320E" w:rsidRPr="002C4F39" w:rsidRDefault="007B320E" w:rsidP="007B320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Organised and ran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SuppoRTT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returning to training in the pandemic webinar</w:t>
      </w:r>
    </w:p>
    <w:p w14:paraId="52B76452" w14:textId="5A6C6BD7" w:rsidR="007B320E" w:rsidRPr="002C4F39" w:rsidRDefault="007B320E" w:rsidP="007B320E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HEE-TV Supported return to training...)</w:t>
      </w:r>
      <w:r w:rsidR="00CF60B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CF60BE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CF60BE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983B2C2" w14:textId="77777777" w:rsidR="007B320E" w:rsidRPr="002C4F39" w:rsidRDefault="007B320E" w:rsidP="007B320E">
      <w:pPr>
        <w:rPr>
          <w:rFonts w:asciiTheme="minorHAnsi" w:hAnsiTheme="minorHAnsi" w:cstheme="minorHAnsi"/>
          <w:sz w:val="22"/>
          <w:szCs w:val="22"/>
        </w:rPr>
      </w:pPr>
    </w:p>
    <w:p w14:paraId="5C8463A1" w14:textId="57E8DB94" w:rsidR="00B67017" w:rsidRPr="002C4F39" w:rsidRDefault="00B67017" w:rsidP="00B6701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Rota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allocation</w:t>
      </w:r>
      <w:r w:rsidR="00CF60B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CF60BE" w:rsidRPr="00E9148A">
        <w:rPr>
          <w:rFonts w:asciiTheme="minorHAnsi" w:hAnsiTheme="minorHAnsi" w:cstheme="minorHAnsi"/>
          <w:sz w:val="22"/>
          <w:szCs w:val="22"/>
        </w:rPr>
        <w:t>https://lifelong.rco</w:t>
      </w:r>
      <w:r w:rsidR="00E9148A">
        <w:rPr>
          <w:rFonts w:asciiTheme="minorHAnsi" w:hAnsiTheme="minorHAnsi" w:cstheme="minorHAnsi"/>
          <w:sz w:val="22"/>
          <w:szCs w:val="22"/>
        </w:rPr>
        <w:t>a.ac.uk/pdp/5606113/goal/5...</w:t>
      </w:r>
    </w:p>
    <w:p w14:paraId="5E76ACC4" w14:textId="77777777" w:rsidR="00D734E8" w:rsidRPr="002C4F39" w:rsidRDefault="00D734E8" w:rsidP="00B67017">
      <w:pPr>
        <w:rPr>
          <w:rFonts w:asciiTheme="minorHAnsi" w:hAnsiTheme="minorHAnsi" w:cstheme="minorHAnsi"/>
          <w:sz w:val="22"/>
          <w:szCs w:val="22"/>
        </w:rPr>
      </w:pPr>
    </w:p>
    <w:p w14:paraId="11FB4C08" w14:textId="29C53B29" w:rsidR="00D734E8" w:rsidRPr="002C4F39" w:rsidRDefault="007B320E" w:rsidP="00B6701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OxDAT wellbeing rep (2020)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https://lifelong.rcoa.ac.uk/formSubmis</w:t>
      </w:r>
      <w:r w:rsidR="00E9148A">
        <w:rPr>
          <w:rFonts w:asciiTheme="minorHAnsi" w:hAnsiTheme="minorHAnsi" w:cstheme="minorHAnsi"/>
          <w:sz w:val="22"/>
          <w:szCs w:val="22"/>
        </w:rPr>
        <w:t>sion/3...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3493F1" w14:textId="6F0D1B34" w:rsidR="00B50A43" w:rsidRPr="002C4F39" w:rsidRDefault="00D734E8" w:rsidP="00D734E8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OxDAT </w:t>
      </w:r>
      <w:r w:rsidR="007B320E" w:rsidRPr="002C4F39">
        <w:rPr>
          <w:rFonts w:asciiTheme="minorHAnsi" w:hAnsiTheme="minorHAnsi" w:cstheme="minorHAnsi"/>
          <w:sz w:val="22"/>
          <w:szCs w:val="22"/>
        </w:rPr>
        <w:t>LTFT rep (2021-22)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coa.ac.uk/formSubmission/6...</w:t>
      </w:r>
    </w:p>
    <w:p w14:paraId="002C9A24" w14:textId="7D027AC8" w:rsidR="007B320E" w:rsidRPr="002C4F39" w:rsidRDefault="007B320E" w:rsidP="007B320E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Attendance at Anaesthetic school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board</w:t>
      </w:r>
      <w:r w:rsidRPr="002C4F39">
        <w:rPr>
          <w:rFonts w:asciiTheme="minorHAnsi" w:hAnsiTheme="minorHAnsi" w:cstheme="minorHAnsi"/>
          <w:sz w:val="22"/>
          <w:szCs w:val="22"/>
        </w:rPr>
        <w:t>)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7C0C3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25B3A755" w14:textId="77777777" w:rsidR="00D734E8" w:rsidRPr="002C4F39" w:rsidRDefault="00D734E8" w:rsidP="00D734E8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1C4EA3A" w14:textId="0763C6DA" w:rsidR="00910DA5" w:rsidRPr="002C4F39" w:rsidRDefault="00910DA5" w:rsidP="00910DA5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Local trainee rep for MKUH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https://lifelong.rcoa.ac.uk/formSubmission</w:t>
      </w:r>
      <w:r w:rsidR="00E9148A">
        <w:rPr>
          <w:rFonts w:asciiTheme="minorHAnsi" w:hAnsiTheme="minorHAnsi" w:cstheme="minorHAnsi"/>
          <w:sz w:val="22"/>
          <w:szCs w:val="22"/>
        </w:rPr>
        <w:t>/6...</w:t>
      </w:r>
    </w:p>
    <w:p w14:paraId="3549431D" w14:textId="77777777" w:rsidR="00910DA5" w:rsidRPr="002C4F39" w:rsidRDefault="00910DA5" w:rsidP="00910DA5">
      <w:pPr>
        <w:rPr>
          <w:rFonts w:asciiTheme="minorHAnsi" w:hAnsiTheme="minorHAnsi" w:cstheme="minorHAnsi"/>
          <w:sz w:val="22"/>
          <w:szCs w:val="22"/>
        </w:rPr>
      </w:pPr>
    </w:p>
    <w:p w14:paraId="3BAD9B71" w14:textId="090F80C0" w:rsidR="007B320E" w:rsidRPr="002C4F39" w:rsidRDefault="007B320E" w:rsidP="00B6701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Courses</w:t>
      </w:r>
    </w:p>
    <w:p w14:paraId="41D7676D" w14:textId="231DDDF1" w:rsidR="007B320E" w:rsidRPr="002C4F39" w:rsidRDefault="007B320E" w:rsidP="00910DA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C4F39">
        <w:rPr>
          <w:rFonts w:asciiTheme="minorHAnsi" w:hAnsiTheme="minorHAnsi" w:cstheme="minorHAnsi"/>
          <w:sz w:val="22"/>
          <w:szCs w:val="22"/>
        </w:rPr>
        <w:t>Nuts and bolts</w:t>
      </w:r>
      <w:proofErr w:type="gramEnd"/>
      <w:r w:rsidR="00910DA5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910DA5" w:rsidRPr="002C4F3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in Health Service Management</w:t>
      </w:r>
      <w:r w:rsidRPr="002C4F3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10DA5" w:rsidRPr="002C4F39">
        <w:rPr>
          <w:rFonts w:asciiTheme="minorHAnsi" w:hAnsiTheme="minorHAnsi" w:cstheme="minorHAnsi"/>
          <w:sz w:val="22"/>
          <w:szCs w:val="22"/>
        </w:rPr>
        <w:t>8-9/9/21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coa.ac.uk/formSubmission/6...</w:t>
      </w:r>
    </w:p>
    <w:p w14:paraId="408D6A7B" w14:textId="77777777" w:rsidR="007B320E" w:rsidRPr="002C4F39" w:rsidRDefault="007B320E" w:rsidP="00B67017">
      <w:pPr>
        <w:rPr>
          <w:rFonts w:asciiTheme="minorHAnsi" w:hAnsiTheme="minorHAnsi" w:cstheme="minorHAnsi"/>
          <w:sz w:val="22"/>
          <w:szCs w:val="22"/>
        </w:rPr>
      </w:pPr>
    </w:p>
    <w:p w14:paraId="26AA4C49" w14:textId="433F3818" w:rsidR="007B320E" w:rsidRPr="002C4F39" w:rsidRDefault="007B320E" w:rsidP="007B320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SLE:</w:t>
      </w:r>
    </w:p>
    <w:p w14:paraId="57BE6BDE" w14:textId="3FDD3BF0" w:rsidR="00CF60BE" w:rsidRPr="002C4F39" w:rsidRDefault="00910DA5" w:rsidP="00CF60BE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A-CEX_(Pre-operative assessment </w:t>
      </w:r>
      <w:r w:rsidR="000168CD" w:rsidRPr="002C4F39">
        <w:rPr>
          <w:rFonts w:asciiTheme="minorHAnsi" w:hAnsiTheme="minorHAnsi" w:cstheme="minorHAnsi"/>
          <w:sz w:val="22"/>
          <w:szCs w:val="22"/>
        </w:rPr>
        <w:t xml:space="preserve">and family discussion…) </w:t>
      </w:r>
      <w:r w:rsidR="000168CD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coa.ac.uk/formSubmission/14</w:t>
      </w:r>
    </w:p>
    <w:p w14:paraId="17CD858B" w14:textId="7CAC360B" w:rsidR="00CF60BE" w:rsidRPr="002C4F39" w:rsidRDefault="00CF60BE" w:rsidP="00CF60BE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ALMAT</w:t>
      </w:r>
      <w:proofErr w:type="gramStart"/>
      <w:r w:rsidR="00910DA5"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="00910DA5" w:rsidRPr="002C4F39">
        <w:rPr>
          <w:rFonts w:asciiTheme="minorHAnsi" w:hAnsiTheme="minorHAnsi" w:cstheme="minorHAnsi"/>
          <w:sz w:val="22"/>
          <w:szCs w:val="22"/>
        </w:rPr>
        <w:t>Led two anaesthetic pre-operative...)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https://lifelong.rcoa.ac.</w:t>
      </w:r>
      <w:r w:rsidR="00E9148A">
        <w:rPr>
          <w:rFonts w:asciiTheme="minorHAnsi" w:hAnsiTheme="minorHAnsi" w:cstheme="minorHAnsi"/>
          <w:sz w:val="22"/>
          <w:szCs w:val="22"/>
        </w:rPr>
        <w:t>uk/formSubmission/4..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1697AC" w14:textId="40C55842" w:rsidR="00CF222E" w:rsidRPr="002C4F39" w:rsidRDefault="00CF222E" w:rsidP="00CF60B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DD7AD59" w14:textId="06221337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</w:p>
    <w:p w14:paraId="6447DD66" w14:textId="2C709F13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ACB8B45" wp14:editId="517FBC88">
            <wp:extent cx="5727700" cy="2832735"/>
            <wp:effectExtent l="0" t="0" r="0" b="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0938" w14:textId="77777777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</w:p>
    <w:p w14:paraId="0EC0C54F" w14:textId="388E9B42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Sim course faculty </w:t>
      </w:r>
    </w:p>
    <w:p w14:paraId="52F36215" w14:textId="77777777" w:rsidR="008337D8" w:rsidRPr="002C4F39" w:rsidRDefault="00CF60BE" w:rsidP="008337D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Continue to run</w:t>
      </w:r>
      <w:r w:rsidR="00CF222E" w:rsidRPr="002C4F39">
        <w:rPr>
          <w:rFonts w:asciiTheme="minorHAnsi" w:hAnsiTheme="minorHAnsi" w:cstheme="minorHAnsi"/>
          <w:sz w:val="22"/>
          <w:szCs w:val="22"/>
        </w:rPr>
        <w:t xml:space="preserve"> ROSTA (obstetric emergency anaesthesia simulation course)</w:t>
      </w:r>
      <w:r w:rsidR="00B3326C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0A4506" w14:textId="7039397E" w:rsidR="008337D8" w:rsidRPr="002C4F39" w:rsidRDefault="008337D8" w:rsidP="008337D8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C4F39">
        <w:rPr>
          <w:rFonts w:asciiTheme="minorHAnsi" w:hAnsiTheme="minorHAnsi" w:cstheme="minorHAnsi"/>
          <w:sz w:val="22"/>
          <w:szCs w:val="22"/>
        </w:rPr>
        <w:t>see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 CPD/teaching summary (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</w:t>
      </w:r>
      <w:proofErr w:type="spellStart"/>
      <w:r w:rsidR="00E9148A">
        <w:rPr>
          <w:rFonts w:asciiTheme="minorHAnsi" w:hAnsiTheme="minorHAnsi" w:cstheme="minorHAnsi"/>
          <w:sz w:val="22"/>
          <w:szCs w:val="22"/>
        </w:rPr>
        <w:t>formSubmission</w:t>
      </w:r>
      <w:proofErr w:type="spellEnd"/>
      <w:r w:rsidR="00E9148A">
        <w:rPr>
          <w:rFonts w:asciiTheme="minorHAnsi" w:hAnsiTheme="minorHAnsi" w:cstheme="minorHAnsi"/>
          <w:sz w:val="22"/>
          <w:szCs w:val="22"/>
        </w:rPr>
        <w:t>/6...</w:t>
      </w:r>
      <w:r w:rsidRPr="002C4F39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145E18DB" w14:textId="7972960B" w:rsidR="00CF222E" w:rsidRPr="002C4F39" w:rsidRDefault="00D86575" w:rsidP="00D8657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09/12/20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2F9D0A6C" w14:textId="7B3497BB" w:rsidR="00D86575" w:rsidRPr="002C4F39" w:rsidRDefault="00D86575" w:rsidP="00D8657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17/05/21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78EC4307" w14:textId="07C99023" w:rsidR="00CF222E" w:rsidRPr="002C4F39" w:rsidRDefault="00CF222E" w:rsidP="00CF222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Faculty for APLS and ALS (including recent courses</w:t>
      </w:r>
      <w:r w:rsidR="008337D8" w:rsidRPr="002C4F39">
        <w:rPr>
          <w:rFonts w:asciiTheme="minorHAnsi" w:hAnsiTheme="minorHAnsi" w:cstheme="minorHAnsi"/>
          <w:sz w:val="22"/>
          <w:szCs w:val="22"/>
        </w:rPr>
        <w:t xml:space="preserve"> [APLS] 20-21/10/21, [ALS] 15/06/21, 22/09/21) </w:t>
      </w:r>
    </w:p>
    <w:p w14:paraId="5AAB4423" w14:textId="77777777" w:rsidR="008337D8" w:rsidRPr="002C4F39" w:rsidRDefault="008337D8" w:rsidP="008337D8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AD44999" w14:textId="77777777" w:rsidR="00CF222E" w:rsidRPr="002C4F39" w:rsidRDefault="00CF222E" w:rsidP="00CF222E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MSF</w:t>
      </w:r>
    </w:p>
    <w:p w14:paraId="5230E358" w14:textId="4CD4D4CC" w:rsidR="00CF222E" w:rsidRPr="002C4F39" w:rsidRDefault="00B3326C" w:rsidP="00CF222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See page 1</w:t>
      </w:r>
    </w:p>
    <w:p w14:paraId="064A7405" w14:textId="77777777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</w:p>
    <w:p w14:paraId="302763DB" w14:textId="73AEB01E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Consultant feedback</w:t>
      </w:r>
    </w:p>
    <w:p w14:paraId="0FA764C4" w14:textId="6CD51333" w:rsidR="00B3326C" w:rsidRPr="002C4F39" w:rsidRDefault="00B3326C" w:rsidP="00B3326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See page 1</w:t>
      </w:r>
    </w:p>
    <w:p w14:paraId="454E8356" w14:textId="77777777" w:rsidR="00B3326C" w:rsidRPr="002C4F39" w:rsidRDefault="00B3326C" w:rsidP="00CF222E">
      <w:pPr>
        <w:rPr>
          <w:rFonts w:asciiTheme="minorHAnsi" w:hAnsiTheme="minorHAnsi" w:cstheme="minorHAnsi"/>
          <w:sz w:val="22"/>
          <w:szCs w:val="22"/>
        </w:rPr>
      </w:pPr>
    </w:p>
    <w:p w14:paraId="722E9103" w14:textId="738C725C" w:rsidR="00CF222E" w:rsidRPr="002C4F39" w:rsidRDefault="00CF222E" w:rsidP="00B3326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ES meetings</w:t>
      </w:r>
      <w:r w:rsidR="008D067E" w:rsidRPr="002C4F39">
        <w:rPr>
          <w:rFonts w:asciiTheme="minorHAnsi" w:hAnsiTheme="minorHAnsi" w:cstheme="minorHAnsi"/>
          <w:sz w:val="22"/>
          <w:szCs w:val="22"/>
        </w:rPr>
        <w:t xml:space="preserve"> and PDPs</w:t>
      </w:r>
    </w:p>
    <w:p w14:paraId="7F3CE014" w14:textId="22781084" w:rsidR="007C0C3A" w:rsidRPr="002C4F39" w:rsidRDefault="007C0C3A" w:rsidP="00B3326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Compliance with regular ES meetings and formulation of PDPs and goals (as represented on LLP or can be seen in satisfactory ARCP outcomes)</w:t>
      </w:r>
    </w:p>
    <w:p w14:paraId="3A65EFD6" w14:textId="77777777" w:rsidR="00B3326C" w:rsidRPr="002C4F39" w:rsidRDefault="00B3326C" w:rsidP="00B3326C">
      <w:pPr>
        <w:rPr>
          <w:rFonts w:asciiTheme="minorHAnsi" w:hAnsiTheme="minorHAnsi" w:cstheme="minorHAnsi"/>
          <w:sz w:val="22"/>
          <w:szCs w:val="22"/>
        </w:rPr>
      </w:pPr>
    </w:p>
    <w:p w14:paraId="130A3C28" w14:textId="2507F409" w:rsidR="00B3326C" w:rsidRPr="002C4F39" w:rsidRDefault="00B3326C" w:rsidP="00B3326C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Teaching</w:t>
      </w:r>
    </w:p>
    <w:p w14:paraId="3D29B6D1" w14:textId="517D4BC4" w:rsidR="00B3326C" w:rsidRPr="002C4F39" w:rsidRDefault="00B3326C" w:rsidP="00B3326C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Ultrasound guided cannulation course)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https://lifelong.rc</w:t>
      </w:r>
      <w:r w:rsidR="00E9148A">
        <w:rPr>
          <w:rFonts w:asciiTheme="minorHAnsi" w:hAnsiTheme="minorHAnsi" w:cstheme="minorHAnsi"/>
          <w:sz w:val="22"/>
          <w:szCs w:val="22"/>
        </w:rPr>
        <w:t>oa.ac.uk/formSubmission/4...</w:t>
      </w:r>
    </w:p>
    <w:p w14:paraId="79DA7071" w14:textId="273EF7E3" w:rsidR="007C0C3A" w:rsidRPr="002C4F39" w:rsidRDefault="00D06FA1" w:rsidP="007C0C3A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Viva practice as part of regional...)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7C0C3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81BD2A" w14:textId="6ED776CB" w:rsidR="007C0C3A" w:rsidRPr="002C4F39" w:rsidRDefault="00D06FA1" w:rsidP="007C0C3A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Examiner at Oxford Final FRCA Viva...)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7C0C3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coa.ac.uk/formSubmission/1...</w:t>
      </w:r>
    </w:p>
    <w:p w14:paraId="65329014" w14:textId="6C42D1FE" w:rsidR="00D06FA1" w:rsidRPr="002C4F39" w:rsidRDefault="00D06FA1" w:rsidP="00B3326C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</w:p>
    <w:p w14:paraId="58284C63" w14:textId="77777777" w:rsidR="00B3326C" w:rsidRPr="002C4F39" w:rsidRDefault="00B3326C" w:rsidP="00B3326C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Organised and ran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SuppoRTT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returning to training in the pandemic webinar</w:t>
      </w:r>
    </w:p>
    <w:p w14:paraId="1D076488" w14:textId="13D2816C" w:rsidR="00B3326C" w:rsidRPr="002C4F39" w:rsidRDefault="00B3326C" w:rsidP="00B3326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HEE-TV Supported return to training...)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7C0C3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  <w:r w:rsidR="007C0C3A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119F50" w14:textId="3619A0CC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</w:p>
    <w:p w14:paraId="103A78B2" w14:textId="06D71F42" w:rsidR="00CF222E" w:rsidRPr="002C4F39" w:rsidRDefault="00CF222E" w:rsidP="00CF222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SLE</w:t>
      </w:r>
    </w:p>
    <w:p w14:paraId="05D6CE05" w14:textId="28F4692B" w:rsidR="00CF222E" w:rsidRPr="002C4F39" w:rsidRDefault="00CF222E" w:rsidP="00CF222E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DOPS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Teaching and supervision of novice)</w:t>
      </w:r>
      <w:r w:rsidR="000E08A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0E08AE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coa.ac.uk/formSubmission/1...</w:t>
      </w:r>
    </w:p>
    <w:p w14:paraId="4EFD22A2" w14:textId="65322E4A" w:rsidR="00CF222E" w:rsidRPr="002C4F39" w:rsidRDefault="00CF222E" w:rsidP="00CF222E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A-CEX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>Supervision of novice anaesthetic</w:t>
      </w:r>
      <w:r w:rsidR="000E08AE" w:rsidRPr="002C4F39">
        <w:rPr>
          <w:rFonts w:asciiTheme="minorHAnsi" w:hAnsiTheme="minorHAnsi" w:cstheme="minorHAnsi"/>
          <w:sz w:val="22"/>
          <w:szCs w:val="22"/>
        </w:rPr>
        <w:t>…</w:t>
      </w:r>
      <w:r w:rsidRPr="002C4F39">
        <w:rPr>
          <w:rFonts w:asciiTheme="minorHAnsi" w:hAnsiTheme="minorHAnsi" w:cstheme="minorHAnsi"/>
          <w:sz w:val="22"/>
          <w:szCs w:val="22"/>
        </w:rPr>
        <w:t>)</w:t>
      </w:r>
      <w:r w:rsidR="000E08A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0E08AE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coa.ac.uk/formSubmission/1...</w:t>
      </w:r>
    </w:p>
    <w:p w14:paraId="519B71EE" w14:textId="1D1F6B6C" w:rsidR="003A5878" w:rsidRPr="002C4F39" w:rsidRDefault="003A5878" w:rsidP="00CF222E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A-CEX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Teaching medical student airway...)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coa.ac.uk/formSubmission/3...</w:t>
      </w:r>
    </w:p>
    <w:p w14:paraId="1D634286" w14:textId="4550079E" w:rsidR="00CF222E" w:rsidRPr="002C4F39" w:rsidRDefault="00B10FEB" w:rsidP="00B3326C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For ALMAT links see page 1</w:t>
      </w:r>
    </w:p>
    <w:p w14:paraId="15C1D3AA" w14:textId="2F3DDA00" w:rsidR="00D06FA1" w:rsidRPr="002C4F39" w:rsidRDefault="00D06FA1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D2F1AF3" wp14:editId="7B8B6F68">
            <wp:extent cx="5727700" cy="2700655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E3C8" w14:textId="77777777" w:rsidR="00D06FA1" w:rsidRPr="002C4F39" w:rsidRDefault="00D06FA1" w:rsidP="00D06FA1">
      <w:pPr>
        <w:rPr>
          <w:rFonts w:asciiTheme="minorHAnsi" w:hAnsiTheme="minorHAnsi" w:cstheme="minorHAnsi"/>
          <w:sz w:val="22"/>
          <w:szCs w:val="22"/>
        </w:rPr>
      </w:pPr>
    </w:p>
    <w:p w14:paraId="0BA6EB63" w14:textId="0A03129A" w:rsidR="00263FF3" w:rsidRPr="002C4F39" w:rsidRDefault="00D06FA1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r w:rsidR="00263FF3" w:rsidRPr="002C4F39">
        <w:rPr>
          <w:rFonts w:asciiTheme="minorHAnsi" w:hAnsiTheme="minorHAnsi" w:cstheme="minorHAnsi"/>
          <w:sz w:val="22"/>
          <w:szCs w:val="22"/>
        </w:rPr>
        <w:t>Reflection on serious incident (2019)</w:t>
      </w:r>
      <w:r w:rsidR="00861B21" w:rsidRPr="002C4F39">
        <w:rPr>
          <w:rFonts w:asciiTheme="minorHAnsi" w:hAnsiTheme="minorHAnsi" w:cstheme="minorHAnsi"/>
          <w:sz w:val="22"/>
          <w:szCs w:val="22"/>
        </w:rPr>
        <w:t xml:space="preserve"> – </w:t>
      </w:r>
      <w:r w:rsidR="00C94A9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coa.ac.uk/formSubmission/2...</w:t>
      </w:r>
      <w:r w:rsidR="00C94A9B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6373E5" w14:textId="77777777" w:rsidR="00C94A9B" w:rsidRPr="002C4F39" w:rsidRDefault="00C94A9B" w:rsidP="00D06FA1">
      <w:pPr>
        <w:rPr>
          <w:rFonts w:asciiTheme="minorHAnsi" w:hAnsiTheme="minorHAnsi" w:cstheme="minorHAnsi"/>
          <w:sz w:val="22"/>
          <w:szCs w:val="22"/>
        </w:rPr>
      </w:pPr>
    </w:p>
    <w:p w14:paraId="4FA28C03" w14:textId="77777777" w:rsidR="00861B21" w:rsidRPr="002C4F39" w:rsidRDefault="00D06FA1" w:rsidP="00861B2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Attendance at QI meetings</w:t>
      </w:r>
      <w:r w:rsidR="00861B21" w:rsidRPr="002C4F39">
        <w:rPr>
          <w:rFonts w:asciiTheme="minorHAnsi" w:hAnsiTheme="minorHAnsi" w:cstheme="minorHAnsi"/>
          <w:sz w:val="22"/>
          <w:szCs w:val="22"/>
        </w:rPr>
        <w:t xml:space="preserve"> (see attached CPD update documents for 2019 and 2021 ARCPs for further details)</w:t>
      </w:r>
    </w:p>
    <w:p w14:paraId="6CD4DF30" w14:textId="77777777" w:rsidR="00861B21" w:rsidRPr="002C4F39" w:rsidRDefault="00861B21" w:rsidP="00861B2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BHFT: 12/10/18 (0900-1300) 19/12/18 (1400-1700) 12/02/19 (1400-1730) 17/05/19 (0800-1300) </w:t>
      </w:r>
    </w:p>
    <w:p w14:paraId="0377BD8F" w14:textId="7E6E3D72" w:rsidR="00861B21" w:rsidRPr="002C4F39" w:rsidRDefault="00861B21" w:rsidP="00861B2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MKUHT: 08/02/21, 26/05/21, </w:t>
      </w:r>
      <w:r w:rsidR="00394D86">
        <w:rPr>
          <w:rFonts w:asciiTheme="minorHAnsi" w:hAnsiTheme="minorHAnsi" w:cstheme="minorHAnsi"/>
          <w:sz w:val="22"/>
          <w:szCs w:val="22"/>
        </w:rPr>
        <w:t xml:space="preserve">29/09/21, </w:t>
      </w:r>
    </w:p>
    <w:p w14:paraId="142065B0" w14:textId="77777777" w:rsidR="00263FF3" w:rsidRPr="002C4F39" w:rsidRDefault="00263FF3" w:rsidP="00D06FA1">
      <w:pPr>
        <w:rPr>
          <w:rFonts w:asciiTheme="minorHAnsi" w:hAnsiTheme="minorHAnsi" w:cstheme="minorHAnsi"/>
          <w:sz w:val="22"/>
          <w:szCs w:val="22"/>
        </w:rPr>
      </w:pPr>
    </w:p>
    <w:p w14:paraId="7AFD06C7" w14:textId="77777777" w:rsidR="002C4F39" w:rsidRDefault="00D06FA1" w:rsidP="002C4F39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Leadership of QI projects </w:t>
      </w:r>
    </w:p>
    <w:p w14:paraId="7D3CE198" w14:textId="57F9EDFD" w:rsidR="002C4F39" w:rsidRPr="002C4F39" w:rsidRDefault="002C4F39" w:rsidP="002C4F39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lastRenderedPageBreak/>
        <w:t>Co-lead for professional compliance audit tool assessing trainee experience at MKUH</w:t>
      </w:r>
    </w:p>
    <w:p w14:paraId="5ABA227F" w14:textId="08D3D959" w:rsidR="002C4F39" w:rsidRDefault="002C4F39" w:rsidP="002C4F39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MKUH lead for TVSOP sustainability QI project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coa.ac.uk/formSubmission/4...</w:t>
      </w:r>
    </w:p>
    <w:p w14:paraId="0304D59C" w14:textId="1EC863F1" w:rsidR="002C4F39" w:rsidRDefault="002C4F39" w:rsidP="002C4F39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Lead for Obstetric QI project (</w:t>
      </w:r>
      <w:r w:rsidRPr="002C4F39">
        <w:rPr>
          <w:rFonts w:ascii="BodoniSvtyTwoITCTT" w:hAnsi="BodoniSvtyTwoITCTT"/>
          <w:sz w:val="22"/>
          <w:szCs w:val="22"/>
        </w:rPr>
        <w:t>Women’s experience of the provision of information regarding analgesia and anaesthesia in the antenatal and peripartum period.</w:t>
      </w:r>
      <w:r>
        <w:rPr>
          <w:rFonts w:ascii="BodoniSvtyTwoITCTT" w:hAnsi="BodoniSvtyTwoITCTT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389D8394" w14:textId="537BBE50" w:rsidR="003A2157" w:rsidRDefault="002C4F39" w:rsidP="00D06FA1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MKUH Lead for data collection for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cappuccini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audit (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</w:t>
      </w:r>
      <w:proofErr w:type="spellStart"/>
      <w:r w:rsidR="00E9148A">
        <w:rPr>
          <w:rFonts w:asciiTheme="minorHAnsi" w:hAnsiTheme="minorHAnsi" w:cstheme="minorHAnsi"/>
          <w:sz w:val="22"/>
          <w:szCs w:val="22"/>
        </w:rPr>
        <w:t>formSubmission</w:t>
      </w:r>
      <w:proofErr w:type="spellEnd"/>
      <w:r w:rsidR="00E9148A">
        <w:rPr>
          <w:rFonts w:asciiTheme="minorHAnsi" w:hAnsiTheme="minorHAnsi" w:cstheme="minorHAnsi"/>
          <w:sz w:val="22"/>
          <w:szCs w:val="22"/>
        </w:rPr>
        <w:t>/3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1E707D9A" w14:textId="01DEB6CF" w:rsidR="000168CD" w:rsidRPr="003A2157" w:rsidRDefault="003A2157" w:rsidP="00D06FA1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Maternal haemorrhage Group – ST4 collaborative QI project: </w:t>
      </w:r>
      <w:r w:rsidR="000168CD" w:rsidRPr="003A2157">
        <w:rPr>
          <w:rFonts w:asciiTheme="minorHAnsi" w:hAnsiTheme="minorHAnsi" w:cstheme="minorHAnsi"/>
          <w:sz w:val="22"/>
          <w:szCs w:val="22"/>
        </w:rPr>
        <w:t>Activity</w:t>
      </w:r>
      <w:proofErr w:type="gramStart"/>
      <w:r w:rsidR="000168CD" w:rsidRPr="003A2157">
        <w:rPr>
          <w:rFonts w:asciiTheme="minorHAnsi" w:hAnsiTheme="minorHAnsi" w:cstheme="minorHAnsi"/>
          <w:sz w:val="22"/>
          <w:szCs w:val="22"/>
        </w:rPr>
        <w:t>_(</w:t>
      </w:r>
      <w:proofErr w:type="gramEnd"/>
      <w:r w:rsidR="000168CD" w:rsidRPr="003A2157">
        <w:rPr>
          <w:rFonts w:asciiTheme="minorHAnsi" w:hAnsiTheme="minorHAnsi" w:cstheme="minorHAnsi"/>
          <w:sz w:val="22"/>
          <w:szCs w:val="22"/>
        </w:rPr>
        <w:t>Presentation of ST4 project at Bucks...)</w:t>
      </w:r>
      <w:r w:rsidR="00D734E8" w:rsidRPr="003A2157">
        <w:rPr>
          <w:rFonts w:asciiTheme="minorHAnsi" w:hAnsiTheme="minorHAnsi" w:cstheme="minorHAnsi"/>
          <w:sz w:val="22"/>
          <w:szCs w:val="22"/>
        </w:rPr>
        <w:t xml:space="preserve">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coa.ac.uk/formSubmission/1..</w:t>
      </w:r>
    </w:p>
    <w:p w14:paraId="34583E56" w14:textId="21438827" w:rsidR="00605B9D" w:rsidRDefault="00605B9D">
      <w:pPr>
        <w:rPr>
          <w:rFonts w:asciiTheme="minorHAnsi" w:hAnsiTheme="minorHAnsi" w:cstheme="minorHAnsi"/>
          <w:sz w:val="22"/>
          <w:szCs w:val="22"/>
        </w:rPr>
      </w:pPr>
    </w:p>
    <w:p w14:paraId="16111389" w14:textId="77777777" w:rsidR="003A2157" w:rsidRPr="002C4F39" w:rsidRDefault="003A2157" w:rsidP="003A2157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Presentation at regional event (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macintosh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>)</w:t>
      </w:r>
    </w:p>
    <w:p w14:paraId="28271B81" w14:textId="0DC372B5" w:rsidR="003A2157" w:rsidRPr="003A2157" w:rsidRDefault="003A2157" w:rsidP="003A2157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3A2157">
        <w:rPr>
          <w:rFonts w:asciiTheme="minorHAnsi" w:hAnsiTheme="minorHAnsi" w:cstheme="minorHAnsi"/>
          <w:sz w:val="22"/>
          <w:szCs w:val="22"/>
        </w:rPr>
        <w:t>Poster presentation: maternal haemorrhage group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01A9E776" w14:textId="1D6EFF01" w:rsidR="003A2157" w:rsidRDefault="003A2157" w:rsidP="00D06FA1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3A2157">
        <w:rPr>
          <w:rFonts w:asciiTheme="minorHAnsi" w:hAnsiTheme="minorHAnsi" w:cstheme="minorHAnsi"/>
          <w:sz w:val="22"/>
          <w:szCs w:val="22"/>
        </w:rPr>
        <w:t>Oral presentation: trainee wellbeing su</w:t>
      </w:r>
      <w:r>
        <w:rPr>
          <w:rFonts w:asciiTheme="minorHAnsi" w:hAnsiTheme="minorHAnsi" w:cstheme="minorHAnsi"/>
          <w:sz w:val="22"/>
          <w:szCs w:val="22"/>
        </w:rPr>
        <w:t>r</w:t>
      </w:r>
      <w:r w:rsidRPr="003A2157">
        <w:rPr>
          <w:rFonts w:asciiTheme="minorHAnsi" w:hAnsiTheme="minorHAnsi" w:cstheme="minorHAnsi"/>
          <w:sz w:val="22"/>
          <w:szCs w:val="22"/>
        </w:rPr>
        <w:t>vey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3A2157"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5D1DDCF4" w14:textId="34B75B07" w:rsidR="003A2157" w:rsidRDefault="003A2157" w:rsidP="003A2157">
      <w:pPr>
        <w:rPr>
          <w:rFonts w:asciiTheme="minorHAnsi" w:hAnsiTheme="minorHAnsi" w:cstheme="minorHAnsi"/>
          <w:sz w:val="22"/>
          <w:szCs w:val="22"/>
        </w:rPr>
      </w:pPr>
    </w:p>
    <w:p w14:paraId="792BFBC0" w14:textId="207FF90E" w:rsidR="00893241" w:rsidRDefault="0089324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88241EF" w14:textId="77777777" w:rsidR="003A2157" w:rsidRPr="003A2157" w:rsidRDefault="003A2157" w:rsidP="003A2157">
      <w:pPr>
        <w:rPr>
          <w:rFonts w:asciiTheme="minorHAnsi" w:hAnsiTheme="minorHAnsi" w:cstheme="minorHAnsi"/>
          <w:sz w:val="22"/>
          <w:szCs w:val="22"/>
        </w:rPr>
      </w:pPr>
    </w:p>
    <w:p w14:paraId="479A41E3" w14:textId="2765EE49" w:rsidR="00713D6E" w:rsidRDefault="00713D6E" w:rsidP="003A2157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2C4F39">
        <w:rPr>
          <w:noProof/>
        </w:rPr>
        <w:drawing>
          <wp:inline distT="0" distB="0" distL="0" distR="0" wp14:anchorId="7D90ACBB" wp14:editId="68C774DC">
            <wp:extent cx="5725983" cy="1887166"/>
            <wp:effectExtent l="0" t="0" r="1905" b="5715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23"/>
                    <a:stretch/>
                  </pic:blipFill>
                  <pic:spPr bwMode="auto">
                    <a:xfrm>
                      <a:off x="0" y="0"/>
                      <a:ext cx="5727700" cy="188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31FA" w14:textId="391E4339" w:rsidR="003A2157" w:rsidRPr="003A2157" w:rsidRDefault="003A2157" w:rsidP="003A2157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905A4FE" wp14:editId="69E4ED3C">
            <wp:extent cx="5725795" cy="1028677"/>
            <wp:effectExtent l="0" t="0" r="1905" b="635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7"/>
                    <a:stretch/>
                  </pic:blipFill>
                  <pic:spPr bwMode="auto">
                    <a:xfrm>
                      <a:off x="0" y="0"/>
                      <a:ext cx="5782231" cy="103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E643D" w14:textId="6C6FF47B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</w:p>
    <w:p w14:paraId="19685440" w14:textId="798FB5A5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Safeguarding mand</w:t>
      </w:r>
      <w:r w:rsidR="00605B9D" w:rsidRPr="002C4F39">
        <w:rPr>
          <w:rFonts w:asciiTheme="minorHAnsi" w:hAnsiTheme="minorHAnsi" w:cstheme="minorHAnsi"/>
          <w:sz w:val="22"/>
          <w:szCs w:val="22"/>
        </w:rPr>
        <w:t>atory</w:t>
      </w:r>
      <w:r w:rsidRPr="002C4F39">
        <w:rPr>
          <w:rFonts w:asciiTheme="minorHAnsi" w:hAnsiTheme="minorHAnsi" w:cstheme="minorHAnsi"/>
          <w:sz w:val="22"/>
          <w:szCs w:val="22"/>
        </w:rPr>
        <w:t xml:space="preserve"> training</w:t>
      </w:r>
      <w:r w:rsidR="00605B9D" w:rsidRPr="002C4F39">
        <w:rPr>
          <w:rFonts w:asciiTheme="minorHAnsi" w:hAnsiTheme="minorHAnsi" w:cstheme="minorHAnsi"/>
          <w:sz w:val="22"/>
          <w:szCs w:val="22"/>
        </w:rPr>
        <w:t xml:space="preserve"> up to date </w:t>
      </w:r>
    </w:p>
    <w:p w14:paraId="590E2DD6" w14:textId="6E94F878" w:rsidR="00605B9D" w:rsidRPr="002C4F39" w:rsidRDefault="00605B9D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C83F47" wp14:editId="652391F7">
            <wp:extent cx="6575898" cy="2371090"/>
            <wp:effectExtent l="0" t="0" r="3175" b="3810"/>
            <wp:docPr id="12" name="Picture 1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079" cy="23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FDB1" w14:textId="77777777" w:rsidR="00605B9D" w:rsidRPr="002C4F39" w:rsidRDefault="00605B9D" w:rsidP="00713D6E">
      <w:pPr>
        <w:rPr>
          <w:rFonts w:asciiTheme="minorHAnsi" w:hAnsiTheme="minorHAnsi" w:cstheme="minorHAnsi"/>
          <w:sz w:val="22"/>
          <w:szCs w:val="22"/>
        </w:rPr>
      </w:pPr>
    </w:p>
    <w:p w14:paraId="5274D7CB" w14:textId="3E577950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Info</w:t>
      </w:r>
      <w:r w:rsidR="00605B9D" w:rsidRPr="002C4F39">
        <w:rPr>
          <w:rFonts w:asciiTheme="minorHAnsi" w:hAnsiTheme="minorHAnsi" w:cstheme="minorHAnsi"/>
          <w:sz w:val="22"/>
          <w:szCs w:val="22"/>
        </w:rPr>
        <w:t>rmation</w:t>
      </w:r>
      <w:r w:rsidRPr="002C4F39">
        <w:rPr>
          <w:rFonts w:asciiTheme="minorHAnsi" w:hAnsiTheme="minorHAnsi" w:cstheme="minorHAnsi"/>
          <w:sz w:val="22"/>
          <w:szCs w:val="22"/>
        </w:rPr>
        <w:t xml:space="preserve"> governance mand</w:t>
      </w:r>
      <w:r w:rsidR="00605B9D" w:rsidRPr="002C4F39">
        <w:rPr>
          <w:rFonts w:asciiTheme="minorHAnsi" w:hAnsiTheme="minorHAnsi" w:cstheme="minorHAnsi"/>
          <w:sz w:val="22"/>
          <w:szCs w:val="22"/>
        </w:rPr>
        <w:t>atory</w:t>
      </w:r>
      <w:r w:rsidRPr="002C4F39">
        <w:rPr>
          <w:rFonts w:asciiTheme="minorHAnsi" w:hAnsiTheme="minorHAnsi" w:cstheme="minorHAnsi"/>
          <w:sz w:val="22"/>
          <w:szCs w:val="22"/>
        </w:rPr>
        <w:t xml:space="preserve"> training</w:t>
      </w:r>
      <w:r w:rsidR="00605B9D" w:rsidRPr="002C4F39">
        <w:rPr>
          <w:rFonts w:asciiTheme="minorHAnsi" w:hAnsiTheme="minorHAnsi" w:cstheme="minorHAnsi"/>
          <w:sz w:val="22"/>
          <w:szCs w:val="22"/>
        </w:rPr>
        <w:t xml:space="preserve"> up to date</w:t>
      </w:r>
    </w:p>
    <w:p w14:paraId="6193DDDA" w14:textId="77777777" w:rsidR="00605B9D" w:rsidRPr="002C4F39" w:rsidRDefault="00605B9D" w:rsidP="00713D6E">
      <w:pPr>
        <w:rPr>
          <w:rFonts w:asciiTheme="minorHAnsi" w:hAnsiTheme="minorHAnsi" w:cstheme="minorHAnsi"/>
          <w:sz w:val="22"/>
          <w:szCs w:val="22"/>
        </w:rPr>
      </w:pPr>
    </w:p>
    <w:p w14:paraId="6708B901" w14:textId="68155116" w:rsidR="00605B9D" w:rsidRPr="002C4F39" w:rsidRDefault="00605B9D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4D4ABEF" wp14:editId="237675B0">
            <wp:extent cx="6642100" cy="217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B59B" w14:textId="6B8749D5" w:rsidR="00605B9D" w:rsidRPr="002C4F39" w:rsidRDefault="00605B9D" w:rsidP="00713D6E">
      <w:pPr>
        <w:rPr>
          <w:rFonts w:asciiTheme="minorHAnsi" w:hAnsiTheme="minorHAnsi" w:cstheme="minorHAnsi"/>
          <w:sz w:val="22"/>
          <w:szCs w:val="22"/>
        </w:rPr>
      </w:pPr>
    </w:p>
    <w:p w14:paraId="5C2FD5A2" w14:textId="01C4AED6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MCA mand</w:t>
      </w:r>
      <w:r w:rsidR="00605B9D" w:rsidRPr="002C4F39">
        <w:rPr>
          <w:rFonts w:asciiTheme="minorHAnsi" w:hAnsiTheme="minorHAnsi" w:cstheme="minorHAnsi"/>
          <w:sz w:val="22"/>
          <w:szCs w:val="22"/>
        </w:rPr>
        <w:t>atory</w:t>
      </w:r>
      <w:r w:rsidRPr="002C4F39">
        <w:rPr>
          <w:rFonts w:asciiTheme="minorHAnsi" w:hAnsiTheme="minorHAnsi" w:cstheme="minorHAnsi"/>
          <w:sz w:val="22"/>
          <w:szCs w:val="22"/>
        </w:rPr>
        <w:t xml:space="preserve"> training</w:t>
      </w:r>
      <w:r w:rsidR="00605B9D" w:rsidRPr="002C4F39">
        <w:rPr>
          <w:rFonts w:asciiTheme="minorHAnsi" w:hAnsiTheme="minorHAnsi" w:cstheme="minorHAnsi"/>
          <w:sz w:val="22"/>
          <w:szCs w:val="22"/>
        </w:rPr>
        <w:t xml:space="preserve"> up to date</w:t>
      </w:r>
    </w:p>
    <w:p w14:paraId="4DB67BDB" w14:textId="3EDF3F80" w:rsidR="00713D6E" w:rsidRPr="002C4F39" w:rsidRDefault="00605B9D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93F994" wp14:editId="514552D3">
            <wp:extent cx="6642100" cy="1828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E1F7" w14:textId="77777777" w:rsidR="00394D86" w:rsidRDefault="00394D86" w:rsidP="00D06FA1">
      <w:pPr>
        <w:rPr>
          <w:rFonts w:asciiTheme="minorHAnsi" w:hAnsiTheme="minorHAnsi" w:cstheme="minorHAnsi"/>
          <w:sz w:val="22"/>
          <w:szCs w:val="22"/>
        </w:rPr>
      </w:pPr>
    </w:p>
    <w:p w14:paraId="796E612A" w14:textId="77777777" w:rsidR="00394D86" w:rsidRDefault="00394D86" w:rsidP="00D06FA1">
      <w:pPr>
        <w:rPr>
          <w:rFonts w:asciiTheme="minorHAnsi" w:hAnsiTheme="minorHAnsi" w:cstheme="minorHAnsi"/>
          <w:sz w:val="22"/>
          <w:szCs w:val="22"/>
        </w:rPr>
      </w:pPr>
    </w:p>
    <w:p w14:paraId="7F1A502F" w14:textId="77777777" w:rsidR="00394D86" w:rsidRDefault="00394D86" w:rsidP="00D06FA1">
      <w:pPr>
        <w:rPr>
          <w:rFonts w:asciiTheme="minorHAnsi" w:hAnsiTheme="minorHAnsi" w:cstheme="minorHAnsi"/>
          <w:sz w:val="22"/>
          <w:szCs w:val="22"/>
        </w:rPr>
      </w:pPr>
    </w:p>
    <w:p w14:paraId="53F6A1C0" w14:textId="77777777" w:rsidR="00394D86" w:rsidRDefault="00394D86" w:rsidP="00D06FA1">
      <w:pPr>
        <w:rPr>
          <w:rFonts w:asciiTheme="minorHAnsi" w:hAnsiTheme="minorHAnsi" w:cstheme="minorHAnsi"/>
          <w:sz w:val="22"/>
          <w:szCs w:val="22"/>
        </w:rPr>
      </w:pPr>
    </w:p>
    <w:p w14:paraId="1582BCB4" w14:textId="2F831CDA" w:rsidR="00713D6E" w:rsidRPr="002C4F39" w:rsidRDefault="00713D6E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DF1CEB1" wp14:editId="06D6C606">
            <wp:extent cx="5727700" cy="2004060"/>
            <wp:effectExtent l="0" t="0" r="0" b="254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7210" w14:textId="77777777" w:rsidR="00713D6E" w:rsidRPr="002C4F39" w:rsidRDefault="00713D6E" w:rsidP="00D06FA1">
      <w:pPr>
        <w:rPr>
          <w:rFonts w:asciiTheme="minorHAnsi" w:hAnsiTheme="minorHAnsi" w:cstheme="minorHAnsi"/>
          <w:sz w:val="22"/>
          <w:szCs w:val="22"/>
        </w:rPr>
      </w:pPr>
    </w:p>
    <w:p w14:paraId="176490A4" w14:textId="1EE28B55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Teaching logbook</w:t>
      </w:r>
      <w:r w:rsidR="00605B9D" w:rsidRPr="002C4F39">
        <w:rPr>
          <w:rFonts w:asciiTheme="minorHAnsi" w:hAnsiTheme="minorHAnsi" w:cstheme="minorHAnsi"/>
          <w:sz w:val="22"/>
          <w:szCs w:val="22"/>
        </w:rPr>
        <w:t xml:space="preserve"> (part of CPD update documents </w:t>
      </w:r>
      <w:r w:rsidR="00605B9D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  <w:r w:rsidR="00605B9D" w:rsidRPr="002C4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80DAA04" w14:textId="3463B514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Obs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course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(see page 1)</w:t>
      </w:r>
    </w:p>
    <w:p w14:paraId="0F40050B" w14:textId="60563DD4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APLS/ALS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(see page 1)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coa.ac.uk/formSubmission/6...</w:t>
      </w:r>
    </w:p>
    <w:p w14:paraId="7A95D70F" w14:textId="49111265" w:rsidR="003A5878" w:rsidRPr="002C4F39" w:rsidRDefault="003A5878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Attendance at 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simulation faculty development day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coa.ac.uk/formSubmission/1...</w:t>
      </w:r>
    </w:p>
    <w:p w14:paraId="1F03BF59" w14:textId="77777777" w:rsidR="003A5878" w:rsidRPr="002C4F39" w:rsidRDefault="003A5878" w:rsidP="00713D6E">
      <w:pPr>
        <w:rPr>
          <w:rFonts w:asciiTheme="minorHAnsi" w:hAnsiTheme="minorHAnsi" w:cstheme="minorHAnsi"/>
          <w:sz w:val="22"/>
          <w:szCs w:val="22"/>
        </w:rPr>
      </w:pPr>
    </w:p>
    <w:p w14:paraId="260E2335" w14:textId="27743D9E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SuppoRTT</w:t>
      </w:r>
      <w:proofErr w:type="spellEnd"/>
    </w:p>
    <w:p w14:paraId="64A22C8A" w14:textId="09B7F3CD" w:rsidR="000E08AE" w:rsidRPr="002C4F39" w:rsidRDefault="000E08A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Presentation at cross specialty return to training day: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3C75393D" w14:textId="346F084F" w:rsidR="000E08AE" w:rsidRPr="002C4F39" w:rsidRDefault="000E08AE" w:rsidP="000E08A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Organised and ran 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SuppoRTT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returning to training in the pandemic webinar </w:t>
      </w:r>
      <w:r w:rsidR="007C0C3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6F839786" w14:textId="77777777" w:rsidR="003A5878" w:rsidRPr="002C4F39" w:rsidRDefault="003A5878" w:rsidP="000E08AE">
      <w:pPr>
        <w:rPr>
          <w:rFonts w:asciiTheme="minorHAnsi" w:hAnsiTheme="minorHAnsi" w:cstheme="minorHAnsi"/>
          <w:sz w:val="22"/>
          <w:szCs w:val="22"/>
        </w:rPr>
      </w:pPr>
    </w:p>
    <w:p w14:paraId="05B798F2" w14:textId="63713B95" w:rsidR="00C94A9B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Viva practice</w:t>
      </w:r>
      <w:r w:rsidR="00C94A9B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C94A9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coa.ac.uk/formSubmission/3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2BAEBED9" w14:textId="13A326D3" w:rsidR="000E08AE" w:rsidRPr="002C4F39" w:rsidRDefault="00713D6E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r w:rsidR="000E08AE" w:rsidRPr="002C4F39">
        <w:rPr>
          <w:rFonts w:asciiTheme="minorHAnsi" w:hAnsiTheme="minorHAnsi" w:cstheme="minorHAnsi"/>
          <w:sz w:val="22"/>
          <w:szCs w:val="22"/>
        </w:rPr>
        <w:t>Examiner on v</w:t>
      </w:r>
      <w:r w:rsidRPr="002C4F39">
        <w:rPr>
          <w:rFonts w:asciiTheme="minorHAnsi" w:hAnsiTheme="minorHAnsi" w:cstheme="minorHAnsi"/>
          <w:sz w:val="22"/>
          <w:szCs w:val="22"/>
        </w:rPr>
        <w:t>iva course (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oct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 xml:space="preserve"> 2019)</w:t>
      </w:r>
      <w:r w:rsidR="000E08AE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0E08AE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59153333" w14:textId="466EB83E" w:rsidR="00713D6E" w:rsidRPr="002C4F39" w:rsidRDefault="00713D6E" w:rsidP="00D06FA1">
      <w:pPr>
        <w:rPr>
          <w:rFonts w:asciiTheme="minorHAnsi" w:hAnsiTheme="minorHAnsi" w:cstheme="minorHAnsi"/>
          <w:sz w:val="22"/>
          <w:szCs w:val="22"/>
        </w:rPr>
      </w:pPr>
    </w:p>
    <w:p w14:paraId="209EECDB" w14:textId="1373344C" w:rsidR="00713D6E" w:rsidRPr="002C4F39" w:rsidRDefault="00713D6E" w:rsidP="00D06FA1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62F771" wp14:editId="6332E280">
            <wp:extent cx="5727700" cy="2744470"/>
            <wp:effectExtent l="0" t="0" r="0" b="0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CB45" w14:textId="085E2D6C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</w:p>
    <w:p w14:paraId="70D70A88" w14:textId="4B2B5916" w:rsidR="00893241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- </w:t>
      </w:r>
      <w:r w:rsidR="00B50A43" w:rsidRPr="002C4F39">
        <w:rPr>
          <w:rFonts w:asciiTheme="minorHAnsi" w:hAnsiTheme="minorHAnsi" w:cstheme="minorHAnsi"/>
          <w:sz w:val="22"/>
          <w:szCs w:val="22"/>
        </w:rPr>
        <w:t xml:space="preserve">MKUH Lead for data </w:t>
      </w:r>
      <w:r w:rsidRPr="002C4F39">
        <w:rPr>
          <w:rFonts w:asciiTheme="minorHAnsi" w:hAnsiTheme="minorHAnsi" w:cstheme="minorHAnsi"/>
          <w:sz w:val="22"/>
          <w:szCs w:val="22"/>
        </w:rPr>
        <w:t xml:space="preserve">collection for </w:t>
      </w:r>
      <w:proofErr w:type="spellStart"/>
      <w:r w:rsidR="00B50A43" w:rsidRPr="002C4F39">
        <w:rPr>
          <w:rFonts w:asciiTheme="minorHAnsi" w:hAnsiTheme="minorHAnsi" w:cstheme="minorHAnsi"/>
          <w:sz w:val="22"/>
          <w:szCs w:val="22"/>
        </w:rPr>
        <w:t>cappuccin</w:t>
      </w:r>
      <w:r w:rsidR="00D734E8" w:rsidRPr="002C4F39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B50A43" w:rsidRPr="002C4F39">
        <w:rPr>
          <w:rFonts w:asciiTheme="minorHAnsi" w:hAnsiTheme="minorHAnsi" w:cstheme="minorHAnsi"/>
          <w:sz w:val="22"/>
          <w:szCs w:val="22"/>
        </w:rPr>
        <w:t xml:space="preserve"> audit (</w:t>
      </w:r>
      <w:r w:rsidR="00B50A43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</w:t>
      </w:r>
      <w:proofErr w:type="spellStart"/>
      <w:r w:rsidR="00E9148A">
        <w:rPr>
          <w:rFonts w:asciiTheme="minorHAnsi" w:hAnsiTheme="minorHAnsi" w:cstheme="minorHAnsi"/>
          <w:sz w:val="22"/>
          <w:szCs w:val="22"/>
        </w:rPr>
        <w:t>formSubmission</w:t>
      </w:r>
      <w:proofErr w:type="spellEnd"/>
      <w:r w:rsidR="00E9148A">
        <w:rPr>
          <w:rFonts w:asciiTheme="minorHAnsi" w:hAnsiTheme="minorHAnsi" w:cstheme="minorHAnsi"/>
          <w:sz w:val="22"/>
          <w:szCs w:val="22"/>
        </w:rPr>
        <w:t>/3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01A769E" w14:textId="62A8A425" w:rsidR="00B50A43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GCP training Dec 2018</w:t>
      </w:r>
    </w:p>
    <w:p w14:paraId="1AC340D0" w14:textId="7FDC8AD9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Organising committee for Macintosh regional conference</w:t>
      </w:r>
      <w:r w:rsidR="00893241">
        <w:rPr>
          <w:rFonts w:asciiTheme="minorHAnsi" w:hAnsiTheme="minorHAnsi" w:cstheme="minorHAnsi"/>
          <w:sz w:val="22"/>
          <w:szCs w:val="22"/>
        </w:rPr>
        <w:t xml:space="preserve"> </w:t>
      </w:r>
      <w:r w:rsidR="00893241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9893B02" w14:textId="77777777" w:rsidR="00B50A43" w:rsidRPr="002C4F39" w:rsidRDefault="00B50A43" w:rsidP="00713D6E">
      <w:pPr>
        <w:rPr>
          <w:rFonts w:asciiTheme="minorHAnsi" w:hAnsiTheme="minorHAnsi" w:cstheme="minorHAnsi"/>
          <w:sz w:val="22"/>
          <w:szCs w:val="22"/>
        </w:rPr>
      </w:pPr>
    </w:p>
    <w:p w14:paraId="423B9806" w14:textId="704DC106" w:rsidR="00713D6E" w:rsidRPr="002C4F39" w:rsidRDefault="00713D6E" w:rsidP="00713D6E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- Presentation at regional event (</w:t>
      </w:r>
      <w:proofErr w:type="spellStart"/>
      <w:r w:rsidRPr="002C4F39">
        <w:rPr>
          <w:rFonts w:asciiTheme="minorHAnsi" w:hAnsiTheme="minorHAnsi" w:cstheme="minorHAnsi"/>
          <w:sz w:val="22"/>
          <w:szCs w:val="22"/>
        </w:rPr>
        <w:t>macintosh</w:t>
      </w:r>
      <w:proofErr w:type="spellEnd"/>
      <w:r w:rsidRPr="002C4F39">
        <w:rPr>
          <w:rFonts w:asciiTheme="minorHAnsi" w:hAnsiTheme="minorHAnsi" w:cstheme="minorHAnsi"/>
          <w:sz w:val="22"/>
          <w:szCs w:val="22"/>
        </w:rPr>
        <w:t>)</w:t>
      </w:r>
    </w:p>
    <w:p w14:paraId="71F2F4D8" w14:textId="33CE9594" w:rsidR="00B50A43" w:rsidRPr="002C4F39" w:rsidRDefault="00B50A43" w:rsidP="00713D6E">
      <w:pPr>
        <w:rPr>
          <w:rFonts w:asciiTheme="minorHAnsi" w:hAnsiTheme="minorHAnsi" w:cstheme="minorHAnsi"/>
          <w:sz w:val="22"/>
          <w:szCs w:val="22"/>
        </w:rPr>
      </w:pP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2CDC8274" w14:textId="1AD2030D" w:rsidR="00B50A43" w:rsidRPr="002C4F39" w:rsidRDefault="00B50A43" w:rsidP="00713D6E">
      <w:pPr>
        <w:rPr>
          <w:rFonts w:asciiTheme="minorHAnsi" w:hAnsiTheme="minorHAnsi" w:cstheme="minorHAnsi"/>
          <w:sz w:val="22"/>
          <w:szCs w:val="22"/>
        </w:rPr>
      </w:pP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B9DF1E0" w14:textId="30A98BD3" w:rsidR="00B50A43" w:rsidRPr="002C4F39" w:rsidRDefault="00B50A43" w:rsidP="00713D6E">
      <w:pPr>
        <w:rPr>
          <w:rFonts w:asciiTheme="minorHAnsi" w:hAnsiTheme="minorHAnsi" w:cstheme="minorHAnsi"/>
          <w:sz w:val="22"/>
          <w:szCs w:val="22"/>
        </w:rPr>
      </w:pPr>
    </w:p>
    <w:p w14:paraId="7365FE28" w14:textId="61D1AEC1" w:rsidR="00B50A43" w:rsidRPr="002C4F39" w:rsidRDefault="00B50A43" w:rsidP="00B50A43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MKUH lead for TVSOP sustainability QI project</w:t>
      </w:r>
      <w:r w:rsidR="00D734E8"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1D500AB6" w14:textId="219EC727" w:rsidR="00394D86" w:rsidRDefault="00B50A43" w:rsidP="00B50A43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 xml:space="preserve">Obstetric QI project </w:t>
      </w:r>
      <w:r w:rsidR="00D734E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616B68D1" w14:textId="6FA80EE3" w:rsidR="00840662" w:rsidRDefault="00840662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GAP ANALYSIS DOCUMENT RELEASED BY RCOA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15DC75" wp14:editId="48C6395D">
            <wp:extent cx="6642100" cy="283781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EB05" w14:textId="24BA9873" w:rsidR="00840662" w:rsidRDefault="00840662" w:rsidP="00B50A43">
      <w:pPr>
        <w:rPr>
          <w:rFonts w:asciiTheme="minorHAnsi" w:hAnsiTheme="minorHAnsi" w:cstheme="minorHAnsi"/>
          <w:sz w:val="22"/>
          <w:szCs w:val="22"/>
        </w:rPr>
      </w:pPr>
    </w:p>
    <w:p w14:paraId="2577405B" w14:textId="77777777" w:rsidR="00840662" w:rsidRPr="002C4F39" w:rsidRDefault="00840662" w:rsidP="00B50A43">
      <w:pPr>
        <w:rPr>
          <w:rFonts w:asciiTheme="minorHAnsi" w:hAnsiTheme="minorHAnsi" w:cstheme="minorHAnsi"/>
          <w:sz w:val="22"/>
          <w:szCs w:val="22"/>
        </w:rPr>
      </w:pPr>
    </w:p>
    <w:p w14:paraId="387F307A" w14:textId="78C3D4D0" w:rsidR="00893241" w:rsidRDefault="00893241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9815B04" wp14:editId="524FF390">
            <wp:extent cx="6642100" cy="310007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BC82AD3" wp14:editId="197E9CF6">
            <wp:extent cx="6642100" cy="5156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61F2" w14:textId="77777777" w:rsidR="00893241" w:rsidRDefault="00893241" w:rsidP="00893241">
      <w:pPr>
        <w:rPr>
          <w:rFonts w:asciiTheme="minorHAnsi" w:hAnsiTheme="minorHAnsi" w:cstheme="minorHAnsi"/>
          <w:sz w:val="22"/>
          <w:szCs w:val="22"/>
        </w:rPr>
      </w:pPr>
    </w:p>
    <w:p w14:paraId="6F94B2DD" w14:textId="7DD18724" w:rsidR="00893241" w:rsidRDefault="00840662" w:rsidP="0089324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HIGHER </w:t>
      </w:r>
      <w:proofErr w:type="spellStart"/>
      <w:r w:rsidR="00893241" w:rsidRPr="002C4F3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eri</w:t>
      </w:r>
      <w:proofErr w:type="spellEnd"/>
      <w:r>
        <w:rPr>
          <w:rFonts w:asciiTheme="minorHAnsi" w:hAnsiTheme="minorHAnsi" w:cstheme="minorHAnsi"/>
          <w:sz w:val="22"/>
          <w:szCs w:val="22"/>
        </w:rPr>
        <w:t>-op</w:t>
      </w:r>
      <w:r w:rsidR="00893241" w:rsidRPr="002C4F39">
        <w:rPr>
          <w:rFonts w:asciiTheme="minorHAnsi" w:hAnsiTheme="minorHAnsi" w:cstheme="minorHAnsi"/>
          <w:sz w:val="22"/>
          <w:szCs w:val="22"/>
        </w:rPr>
        <w:t xml:space="preserve"> CUT </w:t>
      </w:r>
      <w:r w:rsidR="00893241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2CC9E46F" w14:textId="7DA75766" w:rsidR="00840662" w:rsidRDefault="00840662" w:rsidP="0089324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</w:t>
      </w:r>
      <w:proofErr w:type="spellStart"/>
      <w:r>
        <w:rPr>
          <w:rFonts w:asciiTheme="minorHAnsi" w:hAnsiTheme="minorHAnsi" w:cstheme="minorHAnsi"/>
          <w:sz w:val="22"/>
          <w:szCs w:val="22"/>
        </w:rPr>
        <w:t>Peri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-op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B8B4D52" w14:textId="39DDD72D" w:rsidR="00893241" w:rsidRPr="002C4F39" w:rsidRDefault="00893241" w:rsidP="0089324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Log book from </w:t>
      </w:r>
      <w:r w:rsidR="002610D3">
        <w:rPr>
          <w:rFonts w:asciiTheme="minorHAnsi" w:hAnsiTheme="minorHAnsi" w:cstheme="minorHAnsi"/>
          <w:sz w:val="22"/>
          <w:szCs w:val="22"/>
        </w:rPr>
        <w:t xml:space="preserve">2021 </w:t>
      </w:r>
      <w:r>
        <w:rPr>
          <w:rFonts w:asciiTheme="minorHAnsi" w:hAnsiTheme="minorHAnsi" w:cstheme="minorHAnsi"/>
          <w:sz w:val="22"/>
          <w:szCs w:val="22"/>
        </w:rPr>
        <w:t xml:space="preserve">ARCP </w:t>
      </w:r>
      <w:r w:rsidR="002610D3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247EFA4E" w14:textId="3CFAE7A5" w:rsidR="00893241" w:rsidRDefault="00893241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Led obstetric high risk clinic 24/09/21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728CA88D" w14:textId="6829230B" w:rsidR="00893241" w:rsidRDefault="00893241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Attended and participated in obstetric high risk clinic 17/11/21</w:t>
      </w:r>
    </w:p>
    <w:p w14:paraId="0351AE34" w14:textId="4DFC32F0" w:rsidR="00893241" w:rsidRDefault="00893241" w:rsidP="00B50A43">
      <w:pPr>
        <w:rPr>
          <w:rFonts w:asciiTheme="minorHAnsi" w:hAnsiTheme="minorHAnsi" w:cstheme="minorHAnsi"/>
          <w:sz w:val="22"/>
          <w:szCs w:val="22"/>
        </w:rPr>
      </w:pPr>
    </w:p>
    <w:p w14:paraId="5F3AEED0" w14:textId="796768FB" w:rsidR="002610D3" w:rsidRDefault="002610D3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F335FD8" wp14:editId="53C10619">
            <wp:extent cx="6642100" cy="5207000"/>
            <wp:effectExtent l="0" t="0" r="0" b="0"/>
            <wp:docPr id="21" name="Picture 2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0784" w14:textId="77777777" w:rsidR="002610D3" w:rsidRDefault="002610D3" w:rsidP="00B50A43">
      <w:pPr>
        <w:rPr>
          <w:rFonts w:asciiTheme="minorHAnsi" w:hAnsiTheme="minorHAnsi" w:cstheme="minorHAnsi"/>
          <w:sz w:val="22"/>
          <w:szCs w:val="22"/>
        </w:rPr>
      </w:pPr>
    </w:p>
    <w:p w14:paraId="2B0A592A" w14:textId="0BDD919A" w:rsidR="00893241" w:rsidRDefault="00840662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HIGHER General surgery</w:t>
      </w:r>
      <w:r w:rsidR="003A5878" w:rsidRPr="002C4F39">
        <w:rPr>
          <w:rFonts w:asciiTheme="minorHAnsi" w:hAnsiTheme="minorHAnsi" w:cstheme="minorHAnsi"/>
          <w:sz w:val="22"/>
          <w:szCs w:val="22"/>
        </w:rPr>
        <w:t xml:space="preserve"> CUT </w:t>
      </w:r>
      <w:r w:rsidR="003A5878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coa.ac.uk/formSubmission/1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538654CD" w14:textId="4248DFAA" w:rsidR="002610D3" w:rsidRPr="002C4F39" w:rsidRDefault="002610D3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Log book from 2021 ARCP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651D9A" w14:textId="452D86E5" w:rsidR="002610D3" w:rsidRDefault="002610D3" w:rsidP="00B50A43">
      <w:pPr>
        <w:rPr>
          <w:rFonts w:asciiTheme="minorHAnsi" w:hAnsiTheme="minorHAnsi" w:cstheme="minorHAnsi"/>
          <w:sz w:val="22"/>
          <w:szCs w:val="22"/>
        </w:rPr>
      </w:pPr>
    </w:p>
    <w:p w14:paraId="7B48BD7D" w14:textId="77777777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>- TIVA in logbook</w:t>
      </w:r>
    </w:p>
    <w:p w14:paraId="309A582D" w14:textId="1F36B254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 xml:space="preserve">- Intermediate </w:t>
      </w:r>
      <w:proofErr w:type="spellStart"/>
      <w:r w:rsidRPr="002610D3">
        <w:rPr>
          <w:rFonts w:asciiTheme="minorHAnsi" w:hAnsiTheme="minorHAnsi" w:cstheme="minorHAnsi"/>
          <w:sz w:val="22"/>
          <w:szCs w:val="22"/>
        </w:rPr>
        <w:t>obs</w:t>
      </w:r>
      <w:proofErr w:type="spellEnd"/>
      <w:r w:rsidRPr="002610D3">
        <w:rPr>
          <w:rFonts w:asciiTheme="minorHAnsi" w:hAnsiTheme="minorHAnsi" w:cstheme="minorHAnsi"/>
          <w:sz w:val="22"/>
          <w:szCs w:val="22"/>
        </w:rPr>
        <w:t xml:space="preserve"> CUT</w:t>
      </w:r>
      <w:r w:rsidR="00FE666E">
        <w:rPr>
          <w:rFonts w:asciiTheme="minorHAnsi" w:hAnsiTheme="minorHAnsi" w:cstheme="minorHAnsi"/>
          <w:sz w:val="22"/>
          <w:szCs w:val="22"/>
        </w:rPr>
        <w:t xml:space="preserve"> </w:t>
      </w:r>
      <w:r w:rsidR="00840662" w:rsidRPr="00E9148A">
        <w:rPr>
          <w:rFonts w:asciiTheme="minorHAnsi" w:hAnsiTheme="minorHAnsi" w:cstheme="minorHAnsi"/>
          <w:sz w:val="22"/>
          <w:szCs w:val="22"/>
        </w:rPr>
        <w:t>https://lifelong.rcoa.ac.uk/fo</w:t>
      </w:r>
      <w:r w:rsidR="00E9148A">
        <w:rPr>
          <w:rFonts w:asciiTheme="minorHAnsi" w:hAnsiTheme="minorHAnsi" w:cstheme="minorHAnsi"/>
          <w:sz w:val="22"/>
          <w:szCs w:val="22"/>
        </w:rPr>
        <w:t>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  <w:r w:rsidR="00840662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2C358240" w14:textId="2B0F4CBC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 xml:space="preserve">- Intermediate </w:t>
      </w:r>
      <w:proofErr w:type="spellStart"/>
      <w:r w:rsidRPr="002610D3">
        <w:rPr>
          <w:rFonts w:asciiTheme="minorHAnsi" w:hAnsiTheme="minorHAnsi" w:cstheme="minorHAnsi"/>
          <w:sz w:val="22"/>
          <w:szCs w:val="22"/>
        </w:rPr>
        <w:t>paeds</w:t>
      </w:r>
      <w:proofErr w:type="spellEnd"/>
      <w:r w:rsidRPr="002610D3">
        <w:rPr>
          <w:rFonts w:asciiTheme="minorHAnsi" w:hAnsiTheme="minorHAnsi" w:cstheme="minorHAnsi"/>
          <w:sz w:val="22"/>
          <w:szCs w:val="22"/>
        </w:rPr>
        <w:t xml:space="preserve"> CUT</w:t>
      </w:r>
      <w:r w:rsidR="00FE666E">
        <w:rPr>
          <w:rFonts w:asciiTheme="minorHAnsi" w:hAnsiTheme="minorHAnsi" w:cstheme="minorHAnsi"/>
          <w:sz w:val="22"/>
          <w:szCs w:val="22"/>
        </w:rPr>
        <w:t xml:space="preserve"> </w:t>
      </w:r>
      <w:r w:rsidR="00840662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  <w:r w:rsidR="008406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FD42E5" w14:textId="025A0B6C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>- Intermediate general</w:t>
      </w:r>
      <w:r w:rsidR="00840662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840662">
        <w:rPr>
          <w:rFonts w:asciiTheme="minorHAnsi" w:hAnsiTheme="minorHAnsi" w:cstheme="minorHAnsi"/>
          <w:sz w:val="22"/>
          <w:szCs w:val="22"/>
        </w:rPr>
        <w:t>gynae</w:t>
      </w:r>
      <w:proofErr w:type="spellEnd"/>
      <w:r w:rsidR="00840662">
        <w:rPr>
          <w:rFonts w:asciiTheme="minorHAnsi" w:hAnsiTheme="minorHAnsi" w:cstheme="minorHAnsi"/>
          <w:sz w:val="22"/>
          <w:szCs w:val="22"/>
        </w:rPr>
        <w:t>/urology</w:t>
      </w:r>
      <w:r w:rsidRPr="002610D3">
        <w:rPr>
          <w:rFonts w:asciiTheme="minorHAnsi" w:hAnsiTheme="minorHAnsi" w:cstheme="minorHAnsi"/>
          <w:sz w:val="22"/>
          <w:szCs w:val="22"/>
        </w:rPr>
        <w:t xml:space="preserve"> CUT</w:t>
      </w:r>
      <w:r w:rsidR="00840662">
        <w:rPr>
          <w:rFonts w:asciiTheme="minorHAnsi" w:hAnsiTheme="minorHAnsi" w:cstheme="minorHAnsi"/>
          <w:sz w:val="22"/>
          <w:szCs w:val="22"/>
        </w:rPr>
        <w:t xml:space="preserve"> </w:t>
      </w:r>
      <w:r w:rsidR="00840662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3DFC46D3" w14:textId="77777777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</w:p>
    <w:p w14:paraId="1235DB68" w14:textId="15623A50" w:rsidR="002610D3" w:rsidRP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 xml:space="preserve">Not achievable before </w:t>
      </w:r>
      <w:r w:rsidR="00840662">
        <w:rPr>
          <w:rFonts w:asciiTheme="minorHAnsi" w:hAnsiTheme="minorHAnsi" w:cstheme="minorHAnsi"/>
          <w:sz w:val="22"/>
          <w:szCs w:val="22"/>
        </w:rPr>
        <w:t>rotation to OUH</w:t>
      </w:r>
      <w:r w:rsidRPr="002610D3">
        <w:rPr>
          <w:rFonts w:asciiTheme="minorHAnsi" w:hAnsiTheme="minorHAnsi" w:cstheme="minorHAnsi"/>
          <w:sz w:val="22"/>
          <w:szCs w:val="22"/>
        </w:rPr>
        <w:t xml:space="preserve"> but understand some leniency:</w:t>
      </w:r>
    </w:p>
    <w:p w14:paraId="7E9CD2E2" w14:textId="7463B905" w:rsidR="002610D3" w:rsidRDefault="002610D3" w:rsidP="002610D3">
      <w:pPr>
        <w:rPr>
          <w:rFonts w:asciiTheme="minorHAnsi" w:hAnsiTheme="minorHAnsi" w:cstheme="minorHAnsi"/>
          <w:sz w:val="22"/>
          <w:szCs w:val="22"/>
        </w:rPr>
      </w:pPr>
      <w:r w:rsidRPr="002610D3">
        <w:rPr>
          <w:rFonts w:asciiTheme="minorHAnsi" w:hAnsiTheme="minorHAnsi" w:cstheme="minorHAnsi"/>
          <w:sz w:val="22"/>
          <w:szCs w:val="22"/>
        </w:rPr>
        <w:t xml:space="preserve">- Neuro/Cardiac level 2a (I would be happy at this level </w:t>
      </w:r>
      <w:proofErr w:type="gramStart"/>
      <w:r w:rsidRPr="002610D3">
        <w:rPr>
          <w:rFonts w:asciiTheme="minorHAnsi" w:hAnsiTheme="minorHAnsi" w:cstheme="minorHAnsi"/>
          <w:sz w:val="22"/>
          <w:szCs w:val="22"/>
        </w:rPr>
        <w:t>however</w:t>
      </w:r>
      <w:proofErr w:type="gramEnd"/>
      <w:r w:rsidRPr="002610D3">
        <w:rPr>
          <w:rFonts w:asciiTheme="minorHAnsi" w:hAnsiTheme="minorHAnsi" w:cstheme="minorHAnsi"/>
          <w:sz w:val="22"/>
          <w:szCs w:val="22"/>
        </w:rPr>
        <w:t xml:space="preserve"> I don’t think my WBAs reflect this)</w:t>
      </w:r>
    </w:p>
    <w:p w14:paraId="30BDF5BB" w14:textId="3BB6C0D8" w:rsidR="00840662" w:rsidRDefault="00E9148A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</w:p>
    <w:p w14:paraId="5BC6376C" w14:textId="5E4915D4" w:rsidR="00840662" w:rsidRDefault="00840662" w:rsidP="002610D3">
      <w:pPr>
        <w:rPr>
          <w:rFonts w:asciiTheme="minorHAnsi" w:hAnsiTheme="minorHAnsi" w:cstheme="minorHAnsi"/>
          <w:sz w:val="22"/>
          <w:szCs w:val="22"/>
        </w:rPr>
      </w:pPr>
    </w:p>
    <w:p w14:paraId="34D75FED" w14:textId="36FEB5EE" w:rsidR="00840662" w:rsidRDefault="00840662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0B98020" wp14:editId="5B28602E">
            <wp:extent cx="6642100" cy="985520"/>
            <wp:effectExtent l="0" t="0" r="0" b="5080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308B" w14:textId="10FBD45A" w:rsidR="00840662" w:rsidRDefault="00840662" w:rsidP="002610D3">
      <w:pPr>
        <w:rPr>
          <w:rFonts w:asciiTheme="minorHAnsi" w:hAnsiTheme="minorHAnsi" w:cstheme="minorHAnsi"/>
          <w:sz w:val="22"/>
          <w:szCs w:val="22"/>
        </w:rPr>
      </w:pPr>
    </w:p>
    <w:p w14:paraId="280E4435" w14:textId="0D3B80FC" w:rsidR="00840662" w:rsidRDefault="00840662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Regional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339E78EF" w14:textId="700BAAAF" w:rsidR="00840662" w:rsidRDefault="00840662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SLE US guided </w:t>
      </w:r>
      <w:r w:rsidR="00695FAD">
        <w:rPr>
          <w:rFonts w:asciiTheme="minorHAnsi" w:hAnsiTheme="minorHAnsi" w:cstheme="minorHAnsi"/>
          <w:sz w:val="22"/>
          <w:szCs w:val="22"/>
        </w:rPr>
        <w:t>interscalene</w:t>
      </w:r>
      <w:r>
        <w:rPr>
          <w:rFonts w:asciiTheme="minorHAnsi" w:hAnsiTheme="minorHAnsi" w:cstheme="minorHAnsi"/>
          <w:sz w:val="22"/>
          <w:szCs w:val="22"/>
        </w:rPr>
        <w:t xml:space="preserve"> block</w:t>
      </w:r>
      <w:r w:rsidR="00695FAD">
        <w:rPr>
          <w:rFonts w:asciiTheme="minorHAnsi" w:hAnsiTheme="minorHAnsi" w:cstheme="minorHAnsi"/>
          <w:sz w:val="22"/>
          <w:szCs w:val="22"/>
        </w:rPr>
        <w:t xml:space="preserve"> (Dec 2020)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95FAD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1190DDB4" w14:textId="709EC0F6" w:rsidR="00695FAD" w:rsidRDefault="00695FAD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SLE US guided axillary block (Dec 2020)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81D738" w14:textId="275A4B7A" w:rsidR="00695FAD" w:rsidRDefault="00695FAD" w:rsidP="002610D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SLE US guided supraclavicular block (May 2021) </w:t>
      </w:r>
      <w:r w:rsidRPr="00E9148A">
        <w:rPr>
          <w:rFonts w:asciiTheme="minorHAnsi" w:hAnsiTheme="minorHAnsi" w:cstheme="minorHAnsi"/>
          <w:sz w:val="22"/>
          <w:szCs w:val="22"/>
        </w:rPr>
        <w:t>https://lifelong.rcoa.ac.</w:t>
      </w:r>
      <w:r w:rsidR="00E9148A">
        <w:rPr>
          <w:rFonts w:asciiTheme="minorHAnsi" w:hAnsiTheme="minorHAnsi" w:cstheme="minorHAnsi"/>
          <w:sz w:val="22"/>
          <w:szCs w:val="22"/>
        </w:rPr>
        <w:t>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1CE87A29" w14:textId="77777777" w:rsidR="00695FAD" w:rsidRDefault="00695FAD" w:rsidP="002610D3">
      <w:pPr>
        <w:rPr>
          <w:rFonts w:asciiTheme="minorHAnsi" w:hAnsiTheme="minorHAnsi" w:cstheme="minorHAnsi"/>
          <w:sz w:val="22"/>
          <w:szCs w:val="22"/>
        </w:rPr>
      </w:pPr>
    </w:p>
    <w:p w14:paraId="5A4C6793" w14:textId="77777777" w:rsidR="002610D3" w:rsidRPr="002C4F39" w:rsidRDefault="002610D3" w:rsidP="00B50A43">
      <w:pPr>
        <w:rPr>
          <w:rFonts w:asciiTheme="minorHAnsi" w:hAnsiTheme="minorHAnsi" w:cstheme="minorHAnsi"/>
          <w:sz w:val="22"/>
          <w:szCs w:val="22"/>
        </w:rPr>
      </w:pPr>
    </w:p>
    <w:p w14:paraId="0B5E6972" w14:textId="12E113AE" w:rsidR="00695FAD" w:rsidRDefault="00695FAD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1FF5F64" wp14:editId="32E4E990">
            <wp:extent cx="6642100" cy="1783715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AFEF" w14:textId="08192875" w:rsidR="00695FAD" w:rsidRDefault="00695FAD" w:rsidP="00B50A43">
      <w:pPr>
        <w:rPr>
          <w:rFonts w:asciiTheme="minorHAnsi" w:hAnsiTheme="minorHAnsi" w:cstheme="minorHAnsi"/>
          <w:sz w:val="22"/>
          <w:szCs w:val="22"/>
        </w:rPr>
      </w:pPr>
    </w:p>
    <w:p w14:paraId="53A78EDB" w14:textId="45342E5D" w:rsidR="00695FAD" w:rsidRPr="002C4F39" w:rsidRDefault="00695FAD" w:rsidP="00695FA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HIGHER Management of cardiac arrest CUT</w:t>
      </w:r>
      <w:r w:rsidRPr="002C4F39">
        <w:rPr>
          <w:rFonts w:asciiTheme="minorHAnsi" w:hAnsiTheme="minorHAnsi" w:cstheme="minorHAnsi"/>
          <w:sz w:val="22"/>
          <w:szCs w:val="22"/>
        </w:rPr>
        <w:t xml:space="preserve">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831D823" w14:textId="13749FDE" w:rsidR="00695FAD" w:rsidRDefault="00695FAD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Management of cardiac arrest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1A09DEAA" w14:textId="02D45502" w:rsidR="00695FAD" w:rsidRDefault="00E32B9E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HIGHER Transfer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coa.ac.uk/formSubmission/4..</w:t>
      </w:r>
      <w:bookmarkStart w:id="0" w:name="_GoBack"/>
      <w:bookmarkEnd w:id="0"/>
    </w:p>
    <w:p w14:paraId="0066E98A" w14:textId="207761B1" w:rsidR="00695FAD" w:rsidRDefault="00E32B9E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APLS instructor </w:t>
      </w:r>
      <w:r w:rsidRPr="00E9148A">
        <w:rPr>
          <w:rFonts w:asciiTheme="minorHAnsi" w:hAnsiTheme="minorHAnsi" w:cstheme="minorHAnsi"/>
          <w:sz w:val="22"/>
          <w:szCs w:val="22"/>
        </w:rPr>
        <w:t>https://lifelong.</w:t>
      </w:r>
      <w:r w:rsidR="00E9148A">
        <w:rPr>
          <w:rFonts w:asciiTheme="minorHAnsi" w:hAnsiTheme="minorHAnsi" w:cstheme="minorHAnsi"/>
          <w:sz w:val="22"/>
          <w:szCs w:val="22"/>
        </w:rPr>
        <w:t>rcoa.ac.uk/formSubmission/4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0F365735" w14:textId="796EDFD5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ALS </w:t>
      </w:r>
      <w:proofErr w:type="spellStart"/>
      <w:r>
        <w:rPr>
          <w:rFonts w:asciiTheme="minorHAnsi" w:hAnsiTheme="minorHAnsi" w:cstheme="minorHAnsi"/>
          <w:sz w:val="22"/>
          <w:szCs w:val="22"/>
        </w:rPr>
        <w:t>instructor</w:t>
      </w:r>
      <w:r w:rsidRPr="00E9148A">
        <w:rPr>
          <w:rFonts w:asciiTheme="minorHAnsi" w:hAnsiTheme="minorHAnsi" w:cstheme="minorHAnsi"/>
          <w:sz w:val="22"/>
          <w:szCs w:val="22"/>
        </w:rPr>
        <w:t>https</w:t>
      </w:r>
      <w:proofErr w:type="spellEnd"/>
      <w:r w:rsidRPr="00E9148A">
        <w:rPr>
          <w:rFonts w:asciiTheme="minorHAnsi" w:hAnsiTheme="minorHAnsi" w:cstheme="minorHAnsi"/>
          <w:sz w:val="22"/>
          <w:szCs w:val="22"/>
        </w:rPr>
        <w:t>://lifelong.r</w:t>
      </w:r>
      <w:r w:rsidR="00E9148A">
        <w:rPr>
          <w:rFonts w:asciiTheme="minorHAnsi" w:hAnsiTheme="minorHAnsi" w:cstheme="minorHAnsi"/>
          <w:sz w:val="22"/>
          <w:szCs w:val="22"/>
        </w:rPr>
        <w:t>coa.ac.uk/</w:t>
      </w:r>
      <w:proofErr w:type="spellStart"/>
      <w:r w:rsidR="00E9148A">
        <w:rPr>
          <w:rFonts w:asciiTheme="minorHAnsi" w:hAnsiTheme="minorHAnsi" w:cstheme="minorHAnsi"/>
          <w:sz w:val="22"/>
          <w:szCs w:val="22"/>
        </w:rPr>
        <w:t>formSubmission</w:t>
      </w:r>
      <w:proofErr w:type="spellEnd"/>
      <w:r w:rsidR="00E9148A">
        <w:rPr>
          <w:rFonts w:asciiTheme="minorHAnsi" w:hAnsiTheme="minorHAnsi" w:cstheme="minorHAnsi"/>
          <w:sz w:val="22"/>
          <w:szCs w:val="22"/>
        </w:rPr>
        <w:t>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00EE0151" w14:textId="3B2C213D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  <w:r w:rsidRPr="002C4F39">
        <w:rPr>
          <w:rFonts w:asciiTheme="minorHAnsi" w:hAnsiTheme="minorHAnsi" w:cstheme="minorHAnsi"/>
          <w:sz w:val="22"/>
          <w:szCs w:val="22"/>
        </w:rPr>
        <w:t>(</w:t>
      </w:r>
      <w:proofErr w:type="gramStart"/>
      <w:r w:rsidRPr="002C4F39">
        <w:rPr>
          <w:rFonts w:asciiTheme="minorHAnsi" w:hAnsiTheme="minorHAnsi" w:cstheme="minorHAnsi"/>
          <w:sz w:val="22"/>
          <w:szCs w:val="22"/>
        </w:rPr>
        <w:t>including</w:t>
      </w:r>
      <w:proofErr w:type="gramEnd"/>
      <w:r w:rsidRPr="002C4F39">
        <w:rPr>
          <w:rFonts w:asciiTheme="minorHAnsi" w:hAnsiTheme="minorHAnsi" w:cstheme="minorHAnsi"/>
          <w:sz w:val="22"/>
          <w:szCs w:val="22"/>
        </w:rPr>
        <w:t xml:space="preserve"> recent courses [APLS] 20-21/10/21, [ALS] 15/06/21, 22/09/21)</w:t>
      </w:r>
    </w:p>
    <w:p w14:paraId="0279FB81" w14:textId="5210E80D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</w:p>
    <w:p w14:paraId="6DA30C78" w14:textId="4D3E6FDE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F567B60" wp14:editId="24ED358D">
            <wp:extent cx="6642100" cy="1486535"/>
            <wp:effectExtent l="0" t="0" r="0" b="0"/>
            <wp:docPr id="26" name="Picture 2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C27D" w14:textId="77777777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</w:p>
    <w:p w14:paraId="4549BF50" w14:textId="326B537D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sedation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37734BFF" w14:textId="4E4A3437" w:rsidR="00576182" w:rsidRDefault="00576182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ALMAT </w:t>
      </w:r>
      <w:r w:rsidR="0074788A">
        <w:rPr>
          <w:rFonts w:asciiTheme="minorHAnsi" w:hAnsiTheme="minorHAnsi" w:cstheme="minorHAnsi"/>
          <w:sz w:val="22"/>
          <w:szCs w:val="22"/>
        </w:rPr>
        <w:t xml:space="preserve">– urology list with mix of GA and sedation. </w:t>
      </w:r>
      <w:r w:rsidR="0074788A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782BCD60" w14:textId="112141D6" w:rsidR="00394D86" w:rsidRDefault="00394D86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ALMAT – cardioversion list with sedation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4EC87C4D" w14:textId="7C556FA9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</w:p>
    <w:p w14:paraId="74A9907D" w14:textId="04F99210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6D278A4" wp14:editId="4B869471">
            <wp:extent cx="6642100" cy="1790700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2F93" w14:textId="42EFB069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</w:p>
    <w:p w14:paraId="06BB07BA" w14:textId="6501B332" w:rsidR="00522B95" w:rsidRDefault="00522B95" w:rsidP="00522B9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Pain CUT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004F7594" w14:textId="154DFC46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</w:p>
    <w:p w14:paraId="6BD3D1BC" w14:textId="61FE0415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8EF7EDB" wp14:editId="4C1DB4E1">
            <wp:extent cx="6642100" cy="957580"/>
            <wp:effectExtent l="0" t="0" r="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43B5" w14:textId="77777777" w:rsidR="00E32B9E" w:rsidRDefault="00E32B9E" w:rsidP="00B50A43">
      <w:pPr>
        <w:rPr>
          <w:rFonts w:asciiTheme="minorHAnsi" w:hAnsiTheme="minorHAnsi" w:cstheme="minorHAnsi"/>
          <w:sz w:val="22"/>
          <w:szCs w:val="22"/>
        </w:rPr>
      </w:pPr>
    </w:p>
    <w:p w14:paraId="5843350B" w14:textId="02D0815E" w:rsidR="00D86575" w:rsidRDefault="00522B95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HIGHER </w:t>
      </w:r>
      <w:r w:rsidR="00B10FEB" w:rsidRPr="002C4F39">
        <w:rPr>
          <w:rFonts w:asciiTheme="minorHAnsi" w:hAnsiTheme="minorHAnsi" w:cstheme="minorHAnsi"/>
          <w:sz w:val="22"/>
          <w:szCs w:val="22"/>
        </w:rPr>
        <w:t xml:space="preserve">ICM CUT </w:t>
      </w:r>
      <w:r w:rsidR="00B10FEB"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p w14:paraId="77F2A18B" w14:textId="0221CF3A" w:rsidR="00522B95" w:rsidRDefault="00522B95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Intermediate ICM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CUT  </w:t>
      </w:r>
      <w:r w:rsidRPr="00E9148A">
        <w:rPr>
          <w:rFonts w:asciiTheme="minorHAnsi" w:hAnsiTheme="minorHAnsi" w:cstheme="minorHAnsi"/>
          <w:sz w:val="22"/>
          <w:szCs w:val="22"/>
        </w:rPr>
        <w:t>https</w:t>
      </w:r>
      <w:proofErr w:type="gramEnd"/>
      <w:r w:rsidRPr="00E9148A">
        <w:rPr>
          <w:rFonts w:asciiTheme="minorHAnsi" w:hAnsiTheme="minorHAnsi" w:cstheme="minorHAnsi"/>
          <w:sz w:val="22"/>
          <w:szCs w:val="22"/>
        </w:rPr>
        <w:t>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coa.ac.uk/formSubmission/6..</w:t>
      </w:r>
    </w:p>
    <w:p w14:paraId="2C2279D8" w14:textId="2FD95139" w:rsidR="00D3026C" w:rsidRPr="002C4F39" w:rsidRDefault="00522B95" w:rsidP="00B50A4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ICU logbook ST5 </w:t>
      </w:r>
      <w:r w:rsidRPr="00E9148A">
        <w:rPr>
          <w:rFonts w:asciiTheme="minorHAnsi" w:hAnsiTheme="minorHAnsi" w:cstheme="minorHAnsi"/>
          <w:sz w:val="22"/>
          <w:szCs w:val="22"/>
        </w:rPr>
        <w:t>https://lifelong.r</w:t>
      </w:r>
      <w:r w:rsidR="00E9148A">
        <w:rPr>
          <w:rFonts w:asciiTheme="minorHAnsi" w:hAnsiTheme="minorHAnsi" w:cstheme="minorHAnsi"/>
          <w:sz w:val="22"/>
          <w:szCs w:val="22"/>
        </w:rPr>
        <w:t>coa.ac.uk/formSubmission/4</w:t>
      </w:r>
      <w:proofErr w:type="gramStart"/>
      <w:r w:rsidR="00E9148A">
        <w:rPr>
          <w:rFonts w:asciiTheme="minorHAnsi" w:hAnsiTheme="minorHAnsi" w:cstheme="minorHAnsi"/>
          <w:sz w:val="22"/>
          <w:szCs w:val="22"/>
        </w:rPr>
        <w:t>..</w:t>
      </w:r>
      <w:proofErr w:type="gramEnd"/>
    </w:p>
    <w:sectPr w:rsidR="00D3026C" w:rsidRPr="002C4F39" w:rsidSect="000E08AE">
      <w:footerReference w:type="even" r:id="rId26"/>
      <w:footerReference w:type="default" r:id="rId2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C87FF" w14:textId="77777777" w:rsidR="007356FD" w:rsidRDefault="007356FD" w:rsidP="008337D8">
      <w:r>
        <w:separator/>
      </w:r>
    </w:p>
  </w:endnote>
  <w:endnote w:type="continuationSeparator" w:id="0">
    <w:p w14:paraId="584992E4" w14:textId="77777777" w:rsidR="007356FD" w:rsidRDefault="007356FD" w:rsidP="0083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SvtyTwoITCT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752299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05DF24" w14:textId="458F3C3B" w:rsidR="008337D8" w:rsidRDefault="008337D8" w:rsidP="002661B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88B2CB" w14:textId="77777777" w:rsidR="008337D8" w:rsidRDefault="008337D8" w:rsidP="008337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396D5" w14:textId="4FCB41CB" w:rsidR="008337D8" w:rsidRPr="008337D8" w:rsidRDefault="008337D8" w:rsidP="002661B0">
    <w:pPr>
      <w:pStyle w:val="Footer"/>
      <w:framePr w:wrap="none" w:vAnchor="text" w:hAnchor="margin" w:xAlign="right" w:y="1"/>
      <w:rPr>
        <w:rStyle w:val="PageNumber"/>
        <w:rFonts w:asciiTheme="minorHAnsi" w:hAnsiTheme="minorHAnsi" w:cstheme="minorHAnsi"/>
      </w:rPr>
    </w:pPr>
    <w:r w:rsidRPr="008337D8">
      <w:rPr>
        <w:rStyle w:val="PageNumber"/>
        <w:rFonts w:asciiTheme="minorHAnsi" w:hAnsiTheme="minorHAnsi" w:cstheme="minorHAnsi"/>
      </w:rPr>
      <w:t xml:space="preserve">Page </w:t>
    </w:r>
    <w:r w:rsidRPr="008337D8">
      <w:rPr>
        <w:rStyle w:val="PageNumber"/>
        <w:rFonts w:asciiTheme="minorHAnsi" w:hAnsiTheme="minorHAnsi" w:cstheme="minorHAnsi"/>
      </w:rPr>
      <w:fldChar w:fldCharType="begin"/>
    </w:r>
    <w:r w:rsidRPr="008337D8">
      <w:rPr>
        <w:rStyle w:val="PageNumber"/>
        <w:rFonts w:asciiTheme="minorHAnsi" w:hAnsiTheme="minorHAnsi" w:cstheme="minorHAnsi"/>
      </w:rPr>
      <w:instrText xml:space="preserve"> PAGE </w:instrText>
    </w:r>
    <w:r w:rsidRPr="008337D8">
      <w:rPr>
        <w:rStyle w:val="PageNumber"/>
        <w:rFonts w:asciiTheme="minorHAnsi" w:hAnsiTheme="minorHAnsi" w:cstheme="minorHAnsi"/>
      </w:rPr>
      <w:fldChar w:fldCharType="separate"/>
    </w:r>
    <w:r w:rsidR="00E9148A">
      <w:rPr>
        <w:rStyle w:val="PageNumber"/>
        <w:rFonts w:asciiTheme="minorHAnsi" w:hAnsiTheme="minorHAnsi" w:cstheme="minorHAnsi"/>
        <w:noProof/>
      </w:rPr>
      <w:t>9</w:t>
    </w:r>
    <w:r w:rsidRPr="008337D8">
      <w:rPr>
        <w:rStyle w:val="PageNumber"/>
        <w:rFonts w:asciiTheme="minorHAnsi" w:hAnsiTheme="minorHAnsi" w:cstheme="minorHAnsi"/>
      </w:rPr>
      <w:fldChar w:fldCharType="end"/>
    </w:r>
    <w:r w:rsidRPr="008337D8">
      <w:rPr>
        <w:rStyle w:val="PageNumber"/>
        <w:rFonts w:asciiTheme="minorHAnsi" w:hAnsiTheme="minorHAnsi" w:cstheme="minorHAnsi"/>
      </w:rPr>
      <w:t xml:space="preserve"> of </w:t>
    </w:r>
    <w:r w:rsidRPr="008337D8">
      <w:rPr>
        <w:rStyle w:val="PageNumber"/>
        <w:rFonts w:asciiTheme="minorHAnsi" w:hAnsiTheme="minorHAnsi" w:cstheme="minorHAnsi"/>
      </w:rPr>
      <w:fldChar w:fldCharType="begin"/>
    </w:r>
    <w:r w:rsidRPr="008337D8">
      <w:rPr>
        <w:rStyle w:val="PageNumber"/>
        <w:rFonts w:asciiTheme="minorHAnsi" w:hAnsiTheme="minorHAnsi" w:cstheme="minorHAnsi"/>
      </w:rPr>
      <w:instrText xml:space="preserve"> NUMPAGES </w:instrText>
    </w:r>
    <w:r w:rsidRPr="008337D8">
      <w:rPr>
        <w:rStyle w:val="PageNumber"/>
        <w:rFonts w:asciiTheme="minorHAnsi" w:hAnsiTheme="minorHAnsi" w:cstheme="minorHAnsi"/>
      </w:rPr>
      <w:fldChar w:fldCharType="separate"/>
    </w:r>
    <w:r w:rsidR="00E9148A">
      <w:rPr>
        <w:rStyle w:val="PageNumber"/>
        <w:rFonts w:asciiTheme="minorHAnsi" w:hAnsiTheme="minorHAnsi" w:cstheme="minorHAnsi"/>
        <w:noProof/>
      </w:rPr>
      <w:t>9</w:t>
    </w:r>
    <w:r w:rsidRPr="008337D8">
      <w:rPr>
        <w:rStyle w:val="PageNumber"/>
        <w:rFonts w:asciiTheme="minorHAnsi" w:hAnsiTheme="minorHAnsi" w:cstheme="minorHAnsi"/>
      </w:rPr>
      <w:fldChar w:fldCharType="end"/>
    </w:r>
  </w:p>
  <w:p w14:paraId="5D836BE5" w14:textId="77777777" w:rsidR="008337D8" w:rsidRPr="008337D8" w:rsidRDefault="008337D8" w:rsidP="008337D8">
    <w:pPr>
      <w:pStyle w:val="Footer"/>
      <w:ind w:right="360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EF837" w14:textId="77777777" w:rsidR="007356FD" w:rsidRDefault="007356FD" w:rsidP="008337D8">
      <w:r>
        <w:separator/>
      </w:r>
    </w:p>
  </w:footnote>
  <w:footnote w:type="continuationSeparator" w:id="0">
    <w:p w14:paraId="4AC3E299" w14:textId="77777777" w:rsidR="007356FD" w:rsidRDefault="007356FD" w:rsidP="00833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424"/>
    <w:multiLevelType w:val="hybridMultilevel"/>
    <w:tmpl w:val="793C512E"/>
    <w:lvl w:ilvl="0" w:tplc="C3263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53535"/>
    <w:multiLevelType w:val="hybridMultilevel"/>
    <w:tmpl w:val="C128BA8E"/>
    <w:lvl w:ilvl="0" w:tplc="D598E04E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61B8"/>
    <w:multiLevelType w:val="hybridMultilevel"/>
    <w:tmpl w:val="FE360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07512"/>
    <w:multiLevelType w:val="hybridMultilevel"/>
    <w:tmpl w:val="6D944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20D86"/>
    <w:multiLevelType w:val="hybridMultilevel"/>
    <w:tmpl w:val="E43A2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409BF"/>
    <w:multiLevelType w:val="hybridMultilevel"/>
    <w:tmpl w:val="393C142C"/>
    <w:lvl w:ilvl="0" w:tplc="8F10EF3A">
      <w:start w:val="202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D49CE"/>
    <w:multiLevelType w:val="hybridMultilevel"/>
    <w:tmpl w:val="DC28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F3499"/>
    <w:multiLevelType w:val="hybridMultilevel"/>
    <w:tmpl w:val="08ECB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C65B0"/>
    <w:multiLevelType w:val="hybridMultilevel"/>
    <w:tmpl w:val="CA42D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16309"/>
    <w:multiLevelType w:val="hybridMultilevel"/>
    <w:tmpl w:val="1F509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72444"/>
    <w:multiLevelType w:val="multilevel"/>
    <w:tmpl w:val="DA626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FF4F1A"/>
    <w:multiLevelType w:val="hybridMultilevel"/>
    <w:tmpl w:val="20DE69E2"/>
    <w:lvl w:ilvl="0" w:tplc="B51C762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116D3"/>
    <w:multiLevelType w:val="hybridMultilevel"/>
    <w:tmpl w:val="E8DCD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00995"/>
    <w:multiLevelType w:val="hybridMultilevel"/>
    <w:tmpl w:val="A53C6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A5DD1"/>
    <w:multiLevelType w:val="multilevel"/>
    <w:tmpl w:val="AE1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956B7D"/>
    <w:multiLevelType w:val="hybridMultilevel"/>
    <w:tmpl w:val="C0AE8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949AF"/>
    <w:multiLevelType w:val="hybridMultilevel"/>
    <w:tmpl w:val="A16C34D6"/>
    <w:lvl w:ilvl="0" w:tplc="D598E04E">
      <w:start w:val="201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4419C0"/>
    <w:multiLevelType w:val="hybridMultilevel"/>
    <w:tmpl w:val="1F50C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222C6"/>
    <w:multiLevelType w:val="hybridMultilevel"/>
    <w:tmpl w:val="71E00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B65A8"/>
    <w:multiLevelType w:val="hybridMultilevel"/>
    <w:tmpl w:val="7E8651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4C0C7D"/>
    <w:multiLevelType w:val="hybridMultilevel"/>
    <w:tmpl w:val="B7A24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40A39"/>
    <w:multiLevelType w:val="hybridMultilevel"/>
    <w:tmpl w:val="B948A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5046B"/>
    <w:multiLevelType w:val="hybridMultilevel"/>
    <w:tmpl w:val="35E6F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415F5"/>
    <w:multiLevelType w:val="hybridMultilevel"/>
    <w:tmpl w:val="EA38F906"/>
    <w:lvl w:ilvl="0" w:tplc="7BB07A86">
      <w:start w:val="2021"/>
      <w:numFmt w:val="bullet"/>
      <w:lvlText w:val="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A65C9F"/>
    <w:multiLevelType w:val="hybridMultilevel"/>
    <w:tmpl w:val="036A5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16"/>
  </w:num>
  <w:num w:numId="8">
    <w:abstractNumId w:val="6"/>
  </w:num>
  <w:num w:numId="9">
    <w:abstractNumId w:val="24"/>
  </w:num>
  <w:num w:numId="10">
    <w:abstractNumId w:val="12"/>
  </w:num>
  <w:num w:numId="11">
    <w:abstractNumId w:val="2"/>
  </w:num>
  <w:num w:numId="12">
    <w:abstractNumId w:val="21"/>
  </w:num>
  <w:num w:numId="13">
    <w:abstractNumId w:val="23"/>
  </w:num>
  <w:num w:numId="14">
    <w:abstractNumId w:val="7"/>
  </w:num>
  <w:num w:numId="15">
    <w:abstractNumId w:val="22"/>
  </w:num>
  <w:num w:numId="16">
    <w:abstractNumId w:val="19"/>
  </w:num>
  <w:num w:numId="17">
    <w:abstractNumId w:val="5"/>
  </w:num>
  <w:num w:numId="18">
    <w:abstractNumId w:val="17"/>
  </w:num>
  <w:num w:numId="19">
    <w:abstractNumId w:val="10"/>
  </w:num>
  <w:num w:numId="20">
    <w:abstractNumId w:val="0"/>
  </w:num>
  <w:num w:numId="21">
    <w:abstractNumId w:val="9"/>
  </w:num>
  <w:num w:numId="22">
    <w:abstractNumId w:val="4"/>
  </w:num>
  <w:num w:numId="23">
    <w:abstractNumId w:val="14"/>
  </w:num>
  <w:num w:numId="24">
    <w:abstractNumId w:val="2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41A"/>
    <w:rsid w:val="000168CD"/>
    <w:rsid w:val="000E08AE"/>
    <w:rsid w:val="00203F01"/>
    <w:rsid w:val="002610D3"/>
    <w:rsid w:val="00263FF3"/>
    <w:rsid w:val="002C4F39"/>
    <w:rsid w:val="00352C4D"/>
    <w:rsid w:val="003804BC"/>
    <w:rsid w:val="00394D86"/>
    <w:rsid w:val="003A2157"/>
    <w:rsid w:val="003A5878"/>
    <w:rsid w:val="00522B95"/>
    <w:rsid w:val="00576182"/>
    <w:rsid w:val="00605B9D"/>
    <w:rsid w:val="00695FAD"/>
    <w:rsid w:val="006C13BE"/>
    <w:rsid w:val="00713D6E"/>
    <w:rsid w:val="007356FD"/>
    <w:rsid w:val="0074788A"/>
    <w:rsid w:val="00795465"/>
    <w:rsid w:val="007B320E"/>
    <w:rsid w:val="007C0C3A"/>
    <w:rsid w:val="008337D8"/>
    <w:rsid w:val="00840662"/>
    <w:rsid w:val="00861B21"/>
    <w:rsid w:val="00886ABF"/>
    <w:rsid w:val="00893241"/>
    <w:rsid w:val="008A541A"/>
    <w:rsid w:val="008D067E"/>
    <w:rsid w:val="00910DA5"/>
    <w:rsid w:val="00914820"/>
    <w:rsid w:val="00B10FEB"/>
    <w:rsid w:val="00B3326C"/>
    <w:rsid w:val="00B50A43"/>
    <w:rsid w:val="00B67017"/>
    <w:rsid w:val="00C94A9B"/>
    <w:rsid w:val="00CE733D"/>
    <w:rsid w:val="00CF222E"/>
    <w:rsid w:val="00CF60BE"/>
    <w:rsid w:val="00D06FA1"/>
    <w:rsid w:val="00D3026C"/>
    <w:rsid w:val="00D734E8"/>
    <w:rsid w:val="00D86575"/>
    <w:rsid w:val="00D9394F"/>
    <w:rsid w:val="00E32B9E"/>
    <w:rsid w:val="00E9148A"/>
    <w:rsid w:val="00ED1E32"/>
    <w:rsid w:val="00ED3C91"/>
    <w:rsid w:val="00F84742"/>
    <w:rsid w:val="00FE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F786C"/>
  <w15:chartTrackingRefBased/>
  <w15:docId w15:val="{B31F1A79-F4B4-7441-ABAC-CF229EF2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DA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C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1B2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61B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1B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1B2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37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7D8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337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7D8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833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8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Hudson</dc:creator>
  <cp:keywords/>
  <dc:description/>
  <cp:lastModifiedBy>McDouall Sara</cp:lastModifiedBy>
  <cp:revision>3</cp:revision>
  <dcterms:created xsi:type="dcterms:W3CDTF">2022-01-13T12:09:00Z</dcterms:created>
  <dcterms:modified xsi:type="dcterms:W3CDTF">2022-08-23T15:23:00Z</dcterms:modified>
</cp:coreProperties>
</file>