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5302" w14:textId="5D76FB86" w:rsidR="00FB0964" w:rsidRPr="0083528D" w:rsidRDefault="00835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Quick reference guide for </w:t>
      </w:r>
      <w:r w:rsidR="00CB6879" w:rsidRPr="0083528D">
        <w:rPr>
          <w:b/>
          <w:bCs/>
          <w:sz w:val="28"/>
          <w:szCs w:val="28"/>
        </w:rPr>
        <w:t>ARCPs</w:t>
      </w:r>
    </w:p>
    <w:p w14:paraId="1836A7F6" w14:textId="03D648E2" w:rsidR="00682405" w:rsidRPr="0083528D" w:rsidRDefault="00682405">
      <w:pPr>
        <w:rPr>
          <w:b/>
          <w:bCs/>
          <w:sz w:val="28"/>
          <w:szCs w:val="28"/>
        </w:rPr>
      </w:pPr>
    </w:p>
    <w:p w14:paraId="4EB6C8A3" w14:textId="2B2DC85A" w:rsidR="00682405" w:rsidRDefault="00682405">
      <w:pPr>
        <w:rPr>
          <w:b/>
          <w:bCs/>
          <w:sz w:val="28"/>
          <w:szCs w:val="28"/>
        </w:rPr>
      </w:pPr>
      <w:r w:rsidRPr="0083528D">
        <w:rPr>
          <w:b/>
          <w:bCs/>
          <w:sz w:val="28"/>
          <w:szCs w:val="28"/>
        </w:rPr>
        <w:t xml:space="preserve">Items in bold are mandatory </w:t>
      </w:r>
      <w:proofErr w:type="spellStart"/>
      <w:proofErr w:type="gramStart"/>
      <w:r w:rsidRPr="0083528D">
        <w:rPr>
          <w:b/>
          <w:bCs/>
          <w:sz w:val="28"/>
          <w:szCs w:val="28"/>
        </w:rPr>
        <w:t>ie</w:t>
      </w:r>
      <w:proofErr w:type="spellEnd"/>
      <w:proofErr w:type="gramEnd"/>
      <w:r w:rsidRPr="0083528D">
        <w:rPr>
          <w:b/>
          <w:bCs/>
          <w:sz w:val="28"/>
          <w:szCs w:val="28"/>
        </w:rPr>
        <w:t xml:space="preserve"> if not present, and outcome 5 will be considered</w:t>
      </w:r>
    </w:p>
    <w:p w14:paraId="7BC21710" w14:textId="3F9939CE" w:rsidR="0083528D" w:rsidRPr="0083528D" w:rsidRDefault="0083528D">
      <w:pPr>
        <w:rPr>
          <w:b/>
          <w:bCs/>
          <w:sz w:val="28"/>
          <w:szCs w:val="28"/>
        </w:rPr>
      </w:pPr>
    </w:p>
    <w:p w14:paraId="40B90286" w14:textId="14A29E2E" w:rsidR="00CB6879" w:rsidRPr="0083528D" w:rsidRDefault="00CB68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86"/>
      </w:tblGrid>
      <w:tr w:rsidR="00CB6879" w:rsidRPr="0083528D" w14:paraId="2A344638" w14:textId="77777777" w:rsidTr="00A963A7">
        <w:tc>
          <w:tcPr>
            <w:tcW w:w="2547" w:type="dxa"/>
          </w:tcPr>
          <w:p w14:paraId="33F9AA0C" w14:textId="785CA5CC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Evidence required</w:t>
            </w:r>
          </w:p>
        </w:tc>
        <w:tc>
          <w:tcPr>
            <w:tcW w:w="2977" w:type="dxa"/>
          </w:tcPr>
          <w:p w14:paraId="0BFD7038" w14:textId="23A3CD1E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Minimum requirements</w:t>
            </w:r>
          </w:p>
        </w:tc>
        <w:tc>
          <w:tcPr>
            <w:tcW w:w="3486" w:type="dxa"/>
          </w:tcPr>
          <w:p w14:paraId="14C6D05D" w14:textId="4C17A335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  <w:tr w:rsidR="00CB6879" w:rsidRPr="0083528D" w14:paraId="7466F5C0" w14:textId="77777777" w:rsidTr="00A963A7">
        <w:tc>
          <w:tcPr>
            <w:tcW w:w="2547" w:type="dxa"/>
          </w:tcPr>
          <w:p w14:paraId="560AEB60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67D36B03" w14:textId="77777777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CV with summary page</w:t>
            </w:r>
          </w:p>
          <w:p w14:paraId="3276A24B" w14:textId="4EF35367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3CE9D2" w14:textId="37CDA618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Strong recommendation from RCOA that updated CV uploaded every year</w:t>
            </w:r>
          </w:p>
        </w:tc>
        <w:tc>
          <w:tcPr>
            <w:tcW w:w="3486" w:type="dxa"/>
          </w:tcPr>
          <w:p w14:paraId="17E2D736" w14:textId="7D17162A" w:rsidR="00CB6879" w:rsidRPr="0083528D" w:rsidRDefault="00682405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Summary page is very helpful for panel and can be helpful for trainee to summarise their own achievements.</w:t>
            </w:r>
          </w:p>
        </w:tc>
      </w:tr>
      <w:tr w:rsidR="00CB6879" w:rsidRPr="0083528D" w14:paraId="75800E4D" w14:textId="77777777" w:rsidTr="00A963A7">
        <w:tc>
          <w:tcPr>
            <w:tcW w:w="2547" w:type="dxa"/>
          </w:tcPr>
          <w:p w14:paraId="70D01B1E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05775B39" w14:textId="77777777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ESSR</w:t>
            </w:r>
          </w:p>
          <w:p w14:paraId="2CEEBD5D" w14:textId="52544211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DE360F1" w14:textId="69999845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ESSR, with comments from ES </w:t>
            </w:r>
            <w:r w:rsidRPr="0083528D">
              <w:rPr>
                <w:b/>
                <w:bCs/>
                <w:sz w:val="28"/>
                <w:szCs w:val="28"/>
              </w:rPr>
              <w:t>and</w:t>
            </w:r>
            <w:r w:rsidRPr="0083528D">
              <w:rPr>
                <w:sz w:val="28"/>
                <w:szCs w:val="28"/>
              </w:rPr>
              <w:t xml:space="preserve"> College Tutor</w:t>
            </w:r>
          </w:p>
        </w:tc>
        <w:tc>
          <w:tcPr>
            <w:tcW w:w="3486" w:type="dxa"/>
          </w:tcPr>
          <w:p w14:paraId="770AD451" w14:textId="51D544F9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Occasionally, if CT is not populated within LLP, th</w:t>
            </w:r>
            <w:r w:rsidR="00682405" w:rsidRPr="0083528D">
              <w:rPr>
                <w:sz w:val="28"/>
                <w:szCs w:val="28"/>
              </w:rPr>
              <w:t>e</w:t>
            </w:r>
            <w:r w:rsidRPr="0083528D">
              <w:rPr>
                <w:sz w:val="28"/>
                <w:szCs w:val="28"/>
              </w:rPr>
              <w:t xml:space="preserve">n ESSR can complete with no CT comments. </w:t>
            </w:r>
            <w:r w:rsidR="00682405" w:rsidRPr="0083528D">
              <w:rPr>
                <w:sz w:val="28"/>
                <w:szCs w:val="28"/>
              </w:rPr>
              <w:t xml:space="preserve">Needs checking. </w:t>
            </w:r>
          </w:p>
        </w:tc>
      </w:tr>
      <w:tr w:rsidR="00CB6879" w:rsidRPr="0083528D" w14:paraId="2BBCCF84" w14:textId="77777777" w:rsidTr="00A963A7">
        <w:tc>
          <w:tcPr>
            <w:tcW w:w="2547" w:type="dxa"/>
          </w:tcPr>
          <w:p w14:paraId="63442817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4CB188F2" w14:textId="13A76530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PDP</w:t>
            </w:r>
          </w:p>
        </w:tc>
        <w:tc>
          <w:tcPr>
            <w:tcW w:w="2977" w:type="dxa"/>
          </w:tcPr>
          <w:p w14:paraId="51DF982F" w14:textId="7DC3E8A2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Can be part of initial supervisors meeting but needs to be clear</w:t>
            </w:r>
            <w:r w:rsidR="00A963A7" w:rsidRPr="0083528D">
              <w:rPr>
                <w:sz w:val="28"/>
                <w:szCs w:val="28"/>
              </w:rPr>
              <w:t xml:space="preserve"> if so</w:t>
            </w:r>
            <w:r w:rsidR="00682405" w:rsidRPr="0083528D">
              <w:rPr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14:paraId="09DE2EF9" w14:textId="77777777" w:rsidR="00CB6879" w:rsidRPr="0083528D" w:rsidRDefault="00CB6879">
            <w:pPr>
              <w:rPr>
                <w:sz w:val="28"/>
                <w:szCs w:val="28"/>
              </w:rPr>
            </w:pPr>
          </w:p>
        </w:tc>
      </w:tr>
      <w:tr w:rsidR="00CB6879" w:rsidRPr="0083528D" w14:paraId="56898E17" w14:textId="77777777" w:rsidTr="00A963A7">
        <w:tc>
          <w:tcPr>
            <w:tcW w:w="2547" w:type="dxa"/>
          </w:tcPr>
          <w:p w14:paraId="784A31B1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23AA2B85" w14:textId="77777777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Logbook</w:t>
            </w:r>
          </w:p>
          <w:p w14:paraId="0571B241" w14:textId="3CC31930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5D01D09" w14:textId="5FC0896F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Logbook must be available</w:t>
            </w:r>
            <w:r w:rsidR="00682405" w:rsidRPr="0083528D">
              <w:rPr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14:paraId="4BF6CFAA" w14:textId="6CF4F7C0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Might be excel / uploaded as separate documents. </w:t>
            </w:r>
            <w:r w:rsidR="00682405" w:rsidRPr="0083528D">
              <w:rPr>
                <w:sz w:val="28"/>
                <w:szCs w:val="28"/>
              </w:rPr>
              <w:t xml:space="preserve">Summary statement re logbook (and its </w:t>
            </w:r>
            <w:proofErr w:type="gramStart"/>
            <w:r w:rsidR="00682405" w:rsidRPr="0083528D">
              <w:rPr>
                <w:sz w:val="28"/>
                <w:szCs w:val="28"/>
              </w:rPr>
              <w:t xml:space="preserve">location) </w:t>
            </w:r>
            <w:r w:rsidRPr="0083528D">
              <w:rPr>
                <w:sz w:val="28"/>
                <w:szCs w:val="28"/>
              </w:rPr>
              <w:t xml:space="preserve"> from</w:t>
            </w:r>
            <w:proofErr w:type="gramEnd"/>
            <w:r w:rsidRPr="0083528D">
              <w:rPr>
                <w:sz w:val="28"/>
                <w:szCs w:val="28"/>
              </w:rPr>
              <w:t xml:space="preserve"> ES is helpful</w:t>
            </w:r>
            <w:r w:rsidR="00682405" w:rsidRPr="0083528D">
              <w:rPr>
                <w:sz w:val="28"/>
                <w:szCs w:val="28"/>
              </w:rPr>
              <w:t xml:space="preserve"> as not all ARCP panel can access all documents. </w:t>
            </w:r>
          </w:p>
        </w:tc>
      </w:tr>
      <w:tr w:rsidR="00CB6879" w:rsidRPr="0083528D" w14:paraId="2A39C161" w14:textId="77777777" w:rsidTr="00A963A7">
        <w:tc>
          <w:tcPr>
            <w:tcW w:w="2547" w:type="dxa"/>
          </w:tcPr>
          <w:p w14:paraId="1BAB262F" w14:textId="77777777" w:rsidR="00CB6879" w:rsidRPr="0083528D" w:rsidRDefault="00CB6879">
            <w:pPr>
              <w:rPr>
                <w:sz w:val="28"/>
                <w:szCs w:val="28"/>
              </w:rPr>
            </w:pPr>
          </w:p>
          <w:p w14:paraId="33C236F5" w14:textId="77777777" w:rsidR="00CB6879" w:rsidRPr="0083528D" w:rsidRDefault="00CB687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 xml:space="preserve">Supervisory meetings </w:t>
            </w:r>
          </w:p>
          <w:p w14:paraId="761CE051" w14:textId="0ED59BAF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2FB82E5" w14:textId="7D06F7CD" w:rsidR="00CB6879" w:rsidRPr="0083528D" w:rsidRDefault="00CB687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Minimum of 3</w:t>
            </w:r>
            <w:r w:rsidR="00A963A7" w:rsidRPr="0083528D">
              <w:rPr>
                <w:sz w:val="28"/>
                <w:szCs w:val="28"/>
              </w:rPr>
              <w:t xml:space="preserve"> meetings. </w:t>
            </w:r>
          </w:p>
          <w:p w14:paraId="4CD68D12" w14:textId="5E9BFEDA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218CE5C9" w14:textId="0CD1636F" w:rsidR="00A963A7" w:rsidRPr="0083528D" w:rsidRDefault="00A963A7" w:rsidP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PDP can be evidence of first meeting</w:t>
            </w:r>
            <w:r w:rsidR="00682405" w:rsidRPr="0083528D">
              <w:rPr>
                <w:sz w:val="28"/>
                <w:szCs w:val="28"/>
              </w:rPr>
              <w:t>.</w:t>
            </w:r>
          </w:p>
          <w:p w14:paraId="5DEEB8F0" w14:textId="57E05557" w:rsidR="00CB6879" w:rsidRPr="0083528D" w:rsidRDefault="00A963A7" w:rsidP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ESSR can be evidence of end of year meeting</w:t>
            </w:r>
            <w:r w:rsidR="00682405" w:rsidRPr="0083528D">
              <w:rPr>
                <w:sz w:val="28"/>
                <w:szCs w:val="28"/>
              </w:rPr>
              <w:t>.</w:t>
            </w:r>
          </w:p>
        </w:tc>
      </w:tr>
      <w:tr w:rsidR="00CB6879" w:rsidRPr="0083528D" w14:paraId="02FA8957" w14:textId="77777777" w:rsidTr="00A963A7">
        <w:tc>
          <w:tcPr>
            <w:tcW w:w="2547" w:type="dxa"/>
          </w:tcPr>
          <w:p w14:paraId="15DE97F1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5146887C" w14:textId="6ACEAD63" w:rsidR="00CB687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Curriculum progress</w:t>
            </w:r>
          </w:p>
          <w:p w14:paraId="04BC7930" w14:textId="0FE4A2CF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D81DCD6" w14:textId="1845CDF2" w:rsidR="00CB687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Appropriate progress for stage of training</w:t>
            </w:r>
          </w:p>
        </w:tc>
        <w:tc>
          <w:tcPr>
            <w:tcW w:w="3486" w:type="dxa"/>
          </w:tcPr>
          <w:p w14:paraId="45F7A84E" w14:textId="56F25A5E" w:rsidR="00CB687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Sign offs </w:t>
            </w:r>
            <w:r w:rsidR="00302299" w:rsidRPr="0083528D">
              <w:rPr>
                <w:sz w:val="28"/>
                <w:szCs w:val="28"/>
              </w:rPr>
              <w:t>should all have comments (GMC requirement)</w:t>
            </w:r>
            <w:r w:rsidR="00682405" w:rsidRPr="0083528D">
              <w:rPr>
                <w:sz w:val="28"/>
                <w:szCs w:val="28"/>
              </w:rPr>
              <w:t>.</w:t>
            </w:r>
          </w:p>
          <w:p w14:paraId="0A01D2A4" w14:textId="0BC72F04" w:rsidR="00C6796B" w:rsidRPr="0083528D" w:rsidRDefault="00C6796B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Strong encouragement for trainer comments to be </w:t>
            </w:r>
            <w:r w:rsidR="0083528D" w:rsidRPr="0083528D">
              <w:rPr>
                <w:sz w:val="28"/>
                <w:szCs w:val="28"/>
              </w:rPr>
              <w:t xml:space="preserve">present in addition to any learner comments. </w:t>
            </w:r>
          </w:p>
        </w:tc>
      </w:tr>
      <w:tr w:rsidR="00CB6879" w:rsidRPr="0083528D" w14:paraId="30BD2E6B" w14:textId="77777777" w:rsidTr="00A963A7">
        <w:tc>
          <w:tcPr>
            <w:tcW w:w="2547" w:type="dxa"/>
          </w:tcPr>
          <w:p w14:paraId="7B322E93" w14:textId="3D8617DE" w:rsidR="00CB6879" w:rsidRPr="0083528D" w:rsidRDefault="00CB6879">
            <w:pPr>
              <w:rPr>
                <w:sz w:val="28"/>
                <w:szCs w:val="28"/>
              </w:rPr>
            </w:pPr>
          </w:p>
          <w:p w14:paraId="5C4E6900" w14:textId="1B11566F" w:rsidR="0030229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MSF</w:t>
            </w:r>
          </w:p>
          <w:p w14:paraId="60738514" w14:textId="19EEDA1C" w:rsidR="00CB6879" w:rsidRPr="0083528D" w:rsidRDefault="00CB687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AC52C21" w14:textId="58C9081D" w:rsidR="00CB687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Minimum of 12 </w:t>
            </w:r>
            <w:r w:rsidR="00C6796B" w:rsidRPr="0083528D">
              <w:rPr>
                <w:sz w:val="28"/>
                <w:szCs w:val="28"/>
              </w:rPr>
              <w:t xml:space="preserve">responses </w:t>
            </w:r>
            <w:r w:rsidRPr="0083528D">
              <w:rPr>
                <w:sz w:val="28"/>
                <w:szCs w:val="28"/>
              </w:rPr>
              <w:t>(8 during Covid)</w:t>
            </w:r>
          </w:p>
        </w:tc>
        <w:tc>
          <w:tcPr>
            <w:tcW w:w="3486" w:type="dxa"/>
          </w:tcPr>
          <w:p w14:paraId="093AD2FF" w14:textId="6208FF63" w:rsidR="00CB6879" w:rsidRPr="0083528D" w:rsidRDefault="0083528D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If ICM placement during the year, then a </w:t>
            </w:r>
            <w:r w:rsidRPr="0083528D">
              <w:rPr>
                <w:b/>
                <w:bCs/>
                <w:sz w:val="28"/>
                <w:szCs w:val="28"/>
              </w:rPr>
              <w:t>second</w:t>
            </w:r>
            <w:r w:rsidRPr="0083528D">
              <w:rPr>
                <w:sz w:val="28"/>
                <w:szCs w:val="28"/>
              </w:rPr>
              <w:t xml:space="preserve"> MSF required. </w:t>
            </w:r>
          </w:p>
        </w:tc>
      </w:tr>
      <w:tr w:rsidR="00A963A7" w:rsidRPr="0083528D" w14:paraId="53578E75" w14:textId="77777777" w:rsidTr="00A963A7">
        <w:tc>
          <w:tcPr>
            <w:tcW w:w="2547" w:type="dxa"/>
          </w:tcPr>
          <w:p w14:paraId="7F048576" w14:textId="77777777" w:rsidR="00A963A7" w:rsidRPr="0083528D" w:rsidRDefault="00A963A7">
            <w:pPr>
              <w:rPr>
                <w:sz w:val="28"/>
                <w:szCs w:val="28"/>
              </w:rPr>
            </w:pPr>
          </w:p>
          <w:p w14:paraId="503FB506" w14:textId="561A2FE1" w:rsidR="00A963A7" w:rsidRPr="0083528D" w:rsidRDefault="00A963A7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Consultant feedback / MTR</w:t>
            </w:r>
          </w:p>
          <w:p w14:paraId="17EB3599" w14:textId="6B8108E9" w:rsidR="00A963A7" w:rsidRPr="0083528D" w:rsidRDefault="00A963A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573F611" w14:textId="2811E731" w:rsidR="00A963A7" w:rsidRPr="0083528D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MTR for HALO sign off now mandatory</w:t>
            </w:r>
          </w:p>
        </w:tc>
        <w:tc>
          <w:tcPr>
            <w:tcW w:w="3486" w:type="dxa"/>
          </w:tcPr>
          <w:p w14:paraId="7E0827B4" w14:textId="77777777" w:rsidR="00A963A7" w:rsidRPr="0083528D" w:rsidRDefault="00A963A7">
            <w:pPr>
              <w:rPr>
                <w:sz w:val="28"/>
                <w:szCs w:val="28"/>
              </w:rPr>
            </w:pPr>
          </w:p>
          <w:p w14:paraId="3CB3A897" w14:textId="23B2E700" w:rsidR="0019156D" w:rsidRPr="0083528D" w:rsidRDefault="0019156D">
            <w:pPr>
              <w:rPr>
                <w:sz w:val="28"/>
                <w:szCs w:val="28"/>
              </w:rPr>
            </w:pPr>
          </w:p>
        </w:tc>
      </w:tr>
      <w:tr w:rsidR="00302299" w:rsidRPr="0083528D" w14:paraId="51DEFD12" w14:textId="77777777" w:rsidTr="00A963A7">
        <w:tc>
          <w:tcPr>
            <w:tcW w:w="2547" w:type="dxa"/>
          </w:tcPr>
          <w:p w14:paraId="0CEF9B4D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3FCBDAF7" w14:textId="62635EC1" w:rsidR="0030229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>Non clinical activities</w:t>
            </w:r>
          </w:p>
          <w:p w14:paraId="1CBC0990" w14:textId="5F2594D7" w:rsidR="00302299" w:rsidRPr="0083528D" w:rsidRDefault="003022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4C79ADF" w14:textId="0B20A779" w:rsidR="0030229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Evidence required. </w:t>
            </w:r>
          </w:p>
        </w:tc>
        <w:tc>
          <w:tcPr>
            <w:tcW w:w="3486" w:type="dxa"/>
          </w:tcPr>
          <w:p w14:paraId="46D54E19" w14:textId="77777777" w:rsidR="00302299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Can be teaching / QIP / management / research</w:t>
            </w:r>
          </w:p>
          <w:p w14:paraId="288D5ABE" w14:textId="421F5544" w:rsidR="00A963A7" w:rsidRPr="0083528D" w:rsidRDefault="00A963A7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Trainees have </w:t>
            </w:r>
            <w:r w:rsidR="0083528D">
              <w:rPr>
                <w:sz w:val="28"/>
                <w:szCs w:val="28"/>
              </w:rPr>
              <w:t>educational development time (EDT)</w:t>
            </w:r>
            <w:r w:rsidRPr="0083528D">
              <w:rPr>
                <w:sz w:val="28"/>
                <w:szCs w:val="28"/>
              </w:rPr>
              <w:t xml:space="preserve"> to facilitate th</w:t>
            </w:r>
            <w:r w:rsidR="0083528D">
              <w:rPr>
                <w:sz w:val="28"/>
                <w:szCs w:val="28"/>
              </w:rPr>
              <w:t>is.</w:t>
            </w:r>
          </w:p>
        </w:tc>
      </w:tr>
      <w:tr w:rsidR="00302299" w:rsidRPr="0083528D" w14:paraId="3F7E5DE7" w14:textId="77777777" w:rsidTr="00A963A7">
        <w:tc>
          <w:tcPr>
            <w:tcW w:w="2547" w:type="dxa"/>
          </w:tcPr>
          <w:p w14:paraId="1FCEE88F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5C2AB4FD" w14:textId="0BD3E413" w:rsidR="00302299" w:rsidRPr="0083528D" w:rsidRDefault="00302299">
            <w:pPr>
              <w:rPr>
                <w:b/>
                <w:bCs/>
                <w:sz w:val="28"/>
                <w:szCs w:val="28"/>
              </w:rPr>
            </w:pPr>
            <w:r w:rsidRPr="0083528D">
              <w:rPr>
                <w:b/>
                <w:bCs/>
                <w:sz w:val="28"/>
                <w:szCs w:val="28"/>
              </w:rPr>
              <w:t xml:space="preserve">Reflection </w:t>
            </w:r>
          </w:p>
          <w:p w14:paraId="4327939E" w14:textId="5FBC76E9" w:rsidR="00302299" w:rsidRPr="0083528D" w:rsidRDefault="003022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2FBFDC2" w14:textId="77777777" w:rsidR="00302299" w:rsidRPr="0083528D" w:rsidRDefault="00302299">
            <w:pPr>
              <w:rPr>
                <w:sz w:val="28"/>
                <w:szCs w:val="28"/>
              </w:rPr>
            </w:pPr>
          </w:p>
          <w:p w14:paraId="77AE7690" w14:textId="7B076EEA" w:rsidR="0030229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Evidence required that reflection has occurred.</w:t>
            </w:r>
          </w:p>
          <w:p w14:paraId="6056FD39" w14:textId="196FF8F4" w:rsidR="00302299" w:rsidRPr="0083528D" w:rsidRDefault="00302299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EF79576" w14:textId="77777777" w:rsidR="0083528D" w:rsidRPr="0083528D" w:rsidRDefault="0083528D">
            <w:pPr>
              <w:rPr>
                <w:sz w:val="28"/>
                <w:szCs w:val="28"/>
              </w:rPr>
            </w:pPr>
          </w:p>
          <w:p w14:paraId="01481005" w14:textId="0E3A55BB" w:rsidR="00302299" w:rsidRPr="0083528D" w:rsidRDefault="00302299">
            <w:p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Evidence can be any of the following:</w:t>
            </w:r>
          </w:p>
          <w:p w14:paraId="2153D64C" w14:textId="13BF026E" w:rsidR="00302299" w:rsidRPr="0083528D" w:rsidRDefault="00302299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 xml:space="preserve">Reflections uploaded (clinical details actively discouraged). </w:t>
            </w:r>
          </w:p>
          <w:p w14:paraId="527C6F49" w14:textId="6FC84225" w:rsidR="00302299" w:rsidRPr="0083528D" w:rsidRDefault="00C6796B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SLE</w:t>
            </w:r>
            <w:r w:rsidR="00302299" w:rsidRPr="0083528D">
              <w:rPr>
                <w:sz w:val="28"/>
                <w:szCs w:val="28"/>
              </w:rPr>
              <w:t xml:space="preserve"> have facility for reflection</w:t>
            </w:r>
          </w:p>
          <w:p w14:paraId="4F5D65C1" w14:textId="28F377E0" w:rsidR="00302299" w:rsidRPr="0083528D" w:rsidRDefault="00302299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Reflection on year and progress</w:t>
            </w:r>
            <w:r w:rsidR="0083528D">
              <w:rPr>
                <w:sz w:val="28"/>
                <w:szCs w:val="28"/>
              </w:rPr>
              <w:t xml:space="preserve"> in ESSR learner comments</w:t>
            </w:r>
          </w:p>
          <w:p w14:paraId="043D51F9" w14:textId="21807ABF" w:rsidR="00302299" w:rsidRPr="0083528D" w:rsidRDefault="00302299" w:rsidP="00A963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528D">
              <w:rPr>
                <w:sz w:val="28"/>
                <w:szCs w:val="28"/>
              </w:rPr>
              <w:t>Comment from ES that trainee is reflective practitioner</w:t>
            </w:r>
          </w:p>
        </w:tc>
      </w:tr>
      <w:tr w:rsidR="00E362EA" w:rsidRPr="0083528D" w14:paraId="567E499A" w14:textId="77777777" w:rsidTr="00A963A7">
        <w:tc>
          <w:tcPr>
            <w:tcW w:w="2547" w:type="dxa"/>
          </w:tcPr>
          <w:p w14:paraId="25834CD0" w14:textId="78ACD183" w:rsidR="00E362EA" w:rsidRPr="00E362EA" w:rsidRDefault="00E362EA">
            <w:pPr>
              <w:rPr>
                <w:b/>
                <w:bCs/>
                <w:sz w:val="28"/>
                <w:szCs w:val="28"/>
              </w:rPr>
            </w:pPr>
            <w:r w:rsidRPr="00E362EA">
              <w:rPr>
                <w:b/>
                <w:bCs/>
                <w:sz w:val="28"/>
                <w:szCs w:val="28"/>
              </w:rPr>
              <w:t>Academic report</w:t>
            </w:r>
          </w:p>
        </w:tc>
        <w:tc>
          <w:tcPr>
            <w:tcW w:w="2977" w:type="dxa"/>
          </w:tcPr>
          <w:p w14:paraId="3926A021" w14:textId="51AC05FA" w:rsidR="00E362EA" w:rsidRPr="0083528D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have an academic report covering period of ARCP</w:t>
            </w:r>
          </w:p>
        </w:tc>
        <w:tc>
          <w:tcPr>
            <w:tcW w:w="3486" w:type="dxa"/>
          </w:tcPr>
          <w:p w14:paraId="47D31729" w14:textId="77777777" w:rsidR="00E362EA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Applies to </w:t>
            </w:r>
          </w:p>
          <w:p w14:paraId="6F84B6D7" w14:textId="77777777" w:rsidR="00E362EA" w:rsidRDefault="00E362EA" w:rsidP="00E362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ACF</w:t>
            </w:r>
          </w:p>
          <w:p w14:paraId="75F273E4" w14:textId="77777777" w:rsidR="00E362EA" w:rsidRDefault="00E362EA" w:rsidP="00E362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ACL</w:t>
            </w:r>
          </w:p>
          <w:p w14:paraId="19D9E04A" w14:textId="23AFB699" w:rsidR="00E362EA" w:rsidRPr="00E362EA" w:rsidRDefault="00E362EA" w:rsidP="00E362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OOPR</w:t>
            </w:r>
          </w:p>
        </w:tc>
      </w:tr>
      <w:tr w:rsidR="00E362EA" w:rsidRPr="0083528D" w14:paraId="665D8E1E" w14:textId="77777777" w:rsidTr="00A963A7">
        <w:tc>
          <w:tcPr>
            <w:tcW w:w="2547" w:type="dxa"/>
          </w:tcPr>
          <w:p w14:paraId="0561CA83" w14:textId="4F4A5AC5" w:rsidR="00E362EA" w:rsidRPr="00E362EA" w:rsidRDefault="00E362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OOP</w:t>
            </w:r>
          </w:p>
        </w:tc>
        <w:tc>
          <w:tcPr>
            <w:tcW w:w="2977" w:type="dxa"/>
          </w:tcPr>
          <w:p w14:paraId="112280CC" w14:textId="7AF3FDC6" w:rsidR="00E362EA" w:rsidRDefault="00E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required for OOPE from clinical supervisor</w:t>
            </w:r>
          </w:p>
          <w:p w14:paraId="13A2A96F" w14:textId="72891CCB" w:rsidR="00E362EA" w:rsidRDefault="00E362EA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24AB062" w14:textId="77777777" w:rsidR="00E362EA" w:rsidRDefault="00E362EA">
            <w:pPr>
              <w:rPr>
                <w:sz w:val="28"/>
                <w:szCs w:val="28"/>
              </w:rPr>
            </w:pPr>
          </w:p>
        </w:tc>
      </w:tr>
    </w:tbl>
    <w:p w14:paraId="3D9B19D6" w14:textId="4F31A567" w:rsidR="00CB6879" w:rsidRPr="0083528D" w:rsidRDefault="00CB6879">
      <w:pPr>
        <w:rPr>
          <w:sz w:val="28"/>
          <w:szCs w:val="28"/>
        </w:rPr>
      </w:pPr>
    </w:p>
    <w:p w14:paraId="3EA33EC1" w14:textId="389C2F94" w:rsidR="00CB6879" w:rsidRDefault="00CB6879">
      <w:pPr>
        <w:rPr>
          <w:sz w:val="28"/>
          <w:szCs w:val="28"/>
        </w:rPr>
      </w:pPr>
    </w:p>
    <w:p w14:paraId="5ADA09D2" w14:textId="585E3AF5" w:rsidR="0083528D" w:rsidRPr="0083528D" w:rsidRDefault="0083528D">
      <w:pPr>
        <w:rPr>
          <w:sz w:val="28"/>
          <w:szCs w:val="28"/>
        </w:rPr>
      </w:pPr>
      <w:r>
        <w:rPr>
          <w:sz w:val="28"/>
          <w:szCs w:val="28"/>
        </w:rPr>
        <w:t xml:space="preserve">There is fuller guidance available in the National Checklists from the RCOA which are also available via the oxfordanaesthesia.org website. </w:t>
      </w:r>
    </w:p>
    <w:sectPr w:rsidR="0083528D" w:rsidRPr="0083528D" w:rsidSect="00042C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E90"/>
    <w:multiLevelType w:val="hybridMultilevel"/>
    <w:tmpl w:val="D48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EB9"/>
    <w:multiLevelType w:val="hybridMultilevel"/>
    <w:tmpl w:val="BCB0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91884">
    <w:abstractNumId w:val="1"/>
  </w:num>
  <w:num w:numId="2" w16cid:durableId="21281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9"/>
    <w:rsid w:val="00042C51"/>
    <w:rsid w:val="0019156D"/>
    <w:rsid w:val="00301CEF"/>
    <w:rsid w:val="00302299"/>
    <w:rsid w:val="0061302C"/>
    <w:rsid w:val="00682405"/>
    <w:rsid w:val="006F412D"/>
    <w:rsid w:val="007273BC"/>
    <w:rsid w:val="0083528D"/>
    <w:rsid w:val="00A963A7"/>
    <w:rsid w:val="00C472BB"/>
    <w:rsid w:val="00C56F0B"/>
    <w:rsid w:val="00C6796B"/>
    <w:rsid w:val="00CB5874"/>
    <w:rsid w:val="00CB6879"/>
    <w:rsid w:val="00D1082C"/>
    <w:rsid w:val="00E362EA"/>
    <w:rsid w:val="00E47897"/>
    <w:rsid w:val="00E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695B"/>
  <w15:chartTrackingRefBased/>
  <w15:docId w15:val="{C7B4F798-94B9-5E4E-AC3E-86D707D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mcdouall</dc:creator>
  <cp:keywords/>
  <dc:description/>
  <cp:lastModifiedBy>sara mcdouall</cp:lastModifiedBy>
  <cp:revision>4</cp:revision>
  <dcterms:created xsi:type="dcterms:W3CDTF">2022-02-15T13:09:00Z</dcterms:created>
  <dcterms:modified xsi:type="dcterms:W3CDTF">2022-08-18T12:31:00Z</dcterms:modified>
</cp:coreProperties>
</file>